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DD3E" w14:textId="77777777" w:rsidR="004A327A" w:rsidRDefault="004A327A" w:rsidP="004A327A">
      <w:pPr>
        <w:pStyle w:val="BodyText"/>
        <w:spacing w:line="410" w:lineRule="auto"/>
        <w:ind w:right="90"/>
        <w:jc w:val="center"/>
      </w:pPr>
    </w:p>
    <w:p w14:paraId="786B9CBB" w14:textId="2C9F45D7" w:rsidR="00EC0FB6" w:rsidRDefault="00C061FE" w:rsidP="004A327A">
      <w:pPr>
        <w:pStyle w:val="BodyText"/>
        <w:spacing w:line="410" w:lineRule="auto"/>
        <w:ind w:right="90"/>
        <w:jc w:val="center"/>
      </w:pPr>
      <w:r w:rsidRPr="001B6C31">
        <w:t>Radio</w:t>
      </w:r>
      <w:r w:rsidR="0075705A" w:rsidRPr="001B6C31">
        <w:t xml:space="preserve"> </w:t>
      </w:r>
      <w:r w:rsidR="007E217A" w:rsidRPr="001B6C31">
        <w:t>Studio Equipment Specifications</w:t>
      </w:r>
    </w:p>
    <w:p w14:paraId="5B0F1426" w14:textId="6174FCC0" w:rsidR="00EC0FB6" w:rsidRDefault="00842AE2" w:rsidP="004A327A">
      <w:pPr>
        <w:spacing w:before="9"/>
        <w:rPr>
          <w:b/>
          <w:sz w:val="20"/>
        </w:rPr>
      </w:pPr>
      <w:r>
        <w:rPr>
          <w:b/>
          <w:noProof/>
          <w:sz w:val="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AB613CC" wp14:editId="062235CE">
                <wp:simplePos x="0" y="0"/>
                <wp:positionH relativeFrom="page">
                  <wp:posOffset>908050</wp:posOffset>
                </wp:positionH>
                <wp:positionV relativeFrom="paragraph">
                  <wp:posOffset>52096</wp:posOffset>
                </wp:positionV>
                <wp:extent cx="8293734" cy="58419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93734" cy="58419"/>
                          <a:chOff x="0" y="0"/>
                          <a:chExt cx="8293734" cy="5841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8281034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1034" h="45720">
                                <a:moveTo>
                                  <a:pt x="8281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lnTo>
                                  <a:pt x="8281034" y="45720"/>
                                </a:lnTo>
                                <a:lnTo>
                                  <a:pt x="8281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8281034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1034" h="45720">
                                <a:moveTo>
                                  <a:pt x="0" y="0"/>
                                </a:moveTo>
                                <a:lnTo>
                                  <a:pt x="8281034" y="0"/>
                                </a:lnTo>
                                <a:lnTo>
                                  <a:pt x="8281034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D4261" id="Group 4" o:spid="_x0000_s1026" style="position:absolute;margin-left:71.5pt;margin-top:4.1pt;width:653.05pt;height:4.6pt;z-index:-15728640;mso-wrap-distance-left:0;mso-wrap-distance-right:0;mso-position-horizontal-relative:page" coordsize="82937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">
                <v:shape id="Graphic 5" o:spid="_x0000_s1027" style="position:absolute;left:63;top:63;width:82810;height:457;visibility:visible;mso-wrap-style:square;v-text-anchor:top" coordsize="8281034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" path="m8281034,l,,,45720r8281034,l8281034,xe" fillcolor="black" stroked="f">
                  <v:path arrowok="t"/>
                </v:shape>
                <v:shape id="Graphic 6" o:spid="_x0000_s1028" style="position:absolute;left:63;top:63;width:82810;height:457;visibility:visible;mso-wrap-style:square;v-text-anchor:top" coordsize="8281034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" path="m,l8281034,r,45720l,45720,,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36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5490"/>
        <w:gridCol w:w="630"/>
        <w:gridCol w:w="720"/>
        <w:gridCol w:w="5760"/>
      </w:tblGrid>
      <w:tr w:rsidR="00EC0FB6" w14:paraId="6FD3793D" w14:textId="77777777" w:rsidTr="004A327A">
        <w:trPr>
          <w:trHeight w:val="537"/>
          <w:tblHeader/>
        </w:trPr>
        <w:tc>
          <w:tcPr>
            <w:tcW w:w="5935" w:type="dxa"/>
            <w:gridSpan w:val="2"/>
          </w:tcPr>
          <w:p w14:paraId="6C84E0E0" w14:textId="77777777" w:rsidR="00EC0FB6" w:rsidRDefault="00EC0FB6">
            <w:pPr>
              <w:pStyle w:val="TableParagraph"/>
              <w:rPr>
                <w:b/>
              </w:rPr>
            </w:pPr>
          </w:p>
          <w:p w14:paraId="40B3E0DE" w14:textId="77777777" w:rsidR="00EC0FB6" w:rsidRDefault="00842AE2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Specifications</w:t>
            </w:r>
          </w:p>
        </w:tc>
        <w:tc>
          <w:tcPr>
            <w:tcW w:w="1350" w:type="dxa"/>
            <w:gridSpan w:val="2"/>
          </w:tcPr>
          <w:p w14:paraId="4FC68947" w14:textId="77777777" w:rsidR="00EC0FB6" w:rsidRDefault="00842AE2">
            <w:pPr>
              <w:pStyle w:val="TableParagraph"/>
              <w:spacing w:line="270" w:lineRule="atLeast"/>
              <w:ind w:left="206" w:right="128" w:hanging="50"/>
              <w:rPr>
                <w:b/>
              </w:rPr>
            </w:pPr>
            <w:r>
              <w:rPr>
                <w:b/>
              </w:rPr>
              <w:t>Meets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Spec Yes | No</w:t>
            </w:r>
          </w:p>
        </w:tc>
        <w:tc>
          <w:tcPr>
            <w:tcW w:w="5760" w:type="dxa"/>
          </w:tcPr>
          <w:p w14:paraId="0E8D4076" w14:textId="77777777" w:rsidR="00EC0FB6" w:rsidRDefault="00EC0FB6">
            <w:pPr>
              <w:pStyle w:val="TableParagraph"/>
              <w:rPr>
                <w:b/>
              </w:rPr>
            </w:pPr>
          </w:p>
          <w:p w14:paraId="5BEEB646" w14:textId="77777777" w:rsidR="00EC0FB6" w:rsidRDefault="00842AE2">
            <w:pPr>
              <w:pStyle w:val="TableParagraph"/>
              <w:spacing w:line="248" w:lineRule="exact"/>
              <w:ind w:left="1779"/>
              <w:rPr>
                <w:b/>
              </w:rPr>
            </w:pPr>
            <w:r>
              <w:rPr>
                <w:b/>
                <w:spacing w:val="-2"/>
              </w:rPr>
              <w:t>Contractor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Specification</w:t>
            </w:r>
          </w:p>
        </w:tc>
      </w:tr>
      <w:tr w:rsidR="00EC0FB6" w14:paraId="74A0E770" w14:textId="77777777">
        <w:trPr>
          <w:trHeight w:val="268"/>
        </w:trPr>
        <w:tc>
          <w:tcPr>
            <w:tcW w:w="445" w:type="dxa"/>
            <w:shd w:val="clear" w:color="auto" w:fill="F1F1F1"/>
          </w:tcPr>
          <w:p w14:paraId="6415B4AC" w14:textId="7C60EE0D" w:rsidR="00EC0FB6" w:rsidRDefault="00FC3054">
            <w:pPr>
              <w:pStyle w:val="TableParagraph"/>
              <w:spacing w:line="248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5490" w:type="dxa"/>
            <w:shd w:val="clear" w:color="auto" w:fill="F1F1F1"/>
          </w:tcPr>
          <w:p w14:paraId="7F7756BA" w14:textId="7567D0F2" w:rsidR="00451D20" w:rsidRPr="00207710" w:rsidRDefault="00C061FE" w:rsidP="00451D20">
            <w:pPr>
              <w:pStyle w:val="TableParagraph"/>
              <w:spacing w:line="248" w:lineRule="exact"/>
              <w:ind w:left="108"/>
              <w:jc w:val="center"/>
              <w:rPr>
                <w:color w:val="FF0000"/>
              </w:rPr>
            </w:pPr>
            <w:r w:rsidRPr="00207710">
              <w:rPr>
                <w:color w:val="FF0000"/>
              </w:rPr>
              <w:t>Live Wire Control</w:t>
            </w:r>
          </w:p>
          <w:p w14:paraId="2FC11D80" w14:textId="3394EEFB" w:rsidR="00EC0FB6" w:rsidRDefault="00C061FE" w:rsidP="00F272F6">
            <w:pPr>
              <w:pStyle w:val="TableParagraph"/>
              <w:spacing w:line="248" w:lineRule="exact"/>
              <w:ind w:left="108"/>
              <w:jc w:val="center"/>
            </w:pPr>
            <w:r>
              <w:t xml:space="preserve">Ex. </w:t>
            </w:r>
            <w:r w:rsidR="00637409">
              <w:t xml:space="preserve">Axia </w:t>
            </w:r>
            <w:r>
              <w:t>Pathfinder</w:t>
            </w:r>
            <w:r w:rsidR="00637409">
              <w:t xml:space="preserve"> Core</w:t>
            </w:r>
            <w:r>
              <w:t xml:space="preserve"> Pro</w:t>
            </w:r>
            <w:r w:rsidR="00451D20">
              <w:t>, or equivalent</w:t>
            </w:r>
          </w:p>
        </w:tc>
        <w:tc>
          <w:tcPr>
            <w:tcW w:w="630" w:type="dxa"/>
            <w:shd w:val="clear" w:color="auto" w:fill="F1F1F1"/>
          </w:tcPr>
          <w:p w14:paraId="1E958A60" w14:textId="77777777" w:rsidR="00EC0FB6" w:rsidRDefault="00EC0F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1F1F1"/>
          </w:tcPr>
          <w:p w14:paraId="69EA344D" w14:textId="77777777" w:rsidR="00EC0FB6" w:rsidRDefault="00EC0F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1F1F1"/>
          </w:tcPr>
          <w:p w14:paraId="58E56D59" w14:textId="77777777" w:rsidR="00EC0FB6" w:rsidRDefault="00EC0F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FB6" w14:paraId="3DAED57F" w14:textId="77777777" w:rsidTr="00C061FE">
        <w:trPr>
          <w:trHeight w:val="324"/>
        </w:trPr>
        <w:tc>
          <w:tcPr>
            <w:tcW w:w="445" w:type="dxa"/>
          </w:tcPr>
          <w:p w14:paraId="703B1A95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0" w:type="dxa"/>
          </w:tcPr>
          <w:p w14:paraId="2CE13DB4" w14:textId="4B093002" w:rsidR="00C9549C" w:rsidRDefault="00C9549C" w:rsidP="003F3679">
            <w:pPr>
              <w:pStyle w:val="Table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Quantity: 1</w:t>
            </w:r>
          </w:p>
          <w:p w14:paraId="1133F2C4" w14:textId="2B0D00B7" w:rsidR="00637409" w:rsidRDefault="00637409" w:rsidP="003F3679">
            <w:pPr>
              <w:pStyle w:val="TableParagraph"/>
              <w:numPr>
                <w:ilvl w:val="0"/>
                <w:numId w:val="1"/>
              </w:numPr>
              <w:rPr>
                <w:b/>
              </w:rPr>
            </w:pPr>
            <w:r w:rsidRPr="00637409">
              <w:rPr>
                <w:b/>
              </w:rPr>
              <w:t>Automatic router table generation</w:t>
            </w:r>
          </w:p>
          <w:p w14:paraId="682AAFDE" w14:textId="0A845474" w:rsidR="00EC0FB6" w:rsidRPr="00637409" w:rsidRDefault="00637409" w:rsidP="00637409">
            <w:pPr>
              <w:pStyle w:val="TableParagraph"/>
              <w:numPr>
                <w:ilvl w:val="0"/>
                <w:numId w:val="1"/>
              </w:numPr>
              <w:rPr>
                <w:b/>
              </w:rPr>
            </w:pPr>
            <w:r w:rsidRPr="00637409">
              <w:rPr>
                <w:b/>
              </w:rPr>
              <w:t>PC-platform-independent</w:t>
            </w:r>
          </w:p>
        </w:tc>
        <w:tc>
          <w:tcPr>
            <w:tcW w:w="630" w:type="dxa"/>
          </w:tcPr>
          <w:p w14:paraId="48A9D8D3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6EFF630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0" w:type="dxa"/>
          </w:tcPr>
          <w:p w14:paraId="2EC4599E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FB6" w14:paraId="796CC54B" w14:textId="77777777" w:rsidTr="00BA0E03">
        <w:trPr>
          <w:trHeight w:val="268"/>
        </w:trPr>
        <w:tc>
          <w:tcPr>
            <w:tcW w:w="445" w:type="dxa"/>
            <w:shd w:val="clear" w:color="auto" w:fill="F1F1F1"/>
          </w:tcPr>
          <w:p w14:paraId="3A2F055B" w14:textId="72DC4C83" w:rsidR="00EC0FB6" w:rsidRDefault="00FC3054">
            <w:pPr>
              <w:pStyle w:val="TableParagraph"/>
              <w:spacing w:line="248" w:lineRule="exact"/>
              <w:ind w:left="3" w:right="10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490" w:type="dxa"/>
            <w:shd w:val="clear" w:color="auto" w:fill="F1F1F1"/>
          </w:tcPr>
          <w:p w14:paraId="51B3C811" w14:textId="106CA8D0" w:rsidR="00F272F6" w:rsidRPr="00207710" w:rsidRDefault="00C061FE" w:rsidP="00F272F6">
            <w:pPr>
              <w:pStyle w:val="TableParagraph"/>
              <w:spacing w:line="248" w:lineRule="exact"/>
              <w:ind w:left="108"/>
              <w:jc w:val="center"/>
              <w:rPr>
                <w:color w:val="FF0000"/>
              </w:rPr>
            </w:pPr>
            <w:r w:rsidRPr="00207710">
              <w:rPr>
                <w:color w:val="FF0000"/>
              </w:rPr>
              <w:t>Voice Over IP Phone System</w:t>
            </w:r>
          </w:p>
          <w:p w14:paraId="38ED4B6D" w14:textId="73A0EE98" w:rsidR="00EC0FB6" w:rsidRDefault="00C061FE" w:rsidP="00F272F6">
            <w:pPr>
              <w:pStyle w:val="TableParagraph"/>
              <w:spacing w:line="248" w:lineRule="exact"/>
              <w:ind w:left="108"/>
              <w:jc w:val="center"/>
            </w:pPr>
            <w:r>
              <w:t xml:space="preserve">Ex. </w:t>
            </w:r>
            <w:r w:rsidRPr="001A7671">
              <w:t>Telos VX Enterprise</w:t>
            </w:r>
            <w:r w:rsidR="00637409">
              <w:t xml:space="preserve"> 8</w:t>
            </w:r>
            <w:r w:rsidR="00F272F6">
              <w:t>, or equivalent</w:t>
            </w:r>
          </w:p>
        </w:tc>
        <w:tc>
          <w:tcPr>
            <w:tcW w:w="630" w:type="dxa"/>
            <w:shd w:val="clear" w:color="auto" w:fill="F1F1F1"/>
          </w:tcPr>
          <w:p w14:paraId="02736680" w14:textId="77777777" w:rsidR="00EC0FB6" w:rsidRDefault="00EC0F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1F1F1"/>
          </w:tcPr>
          <w:p w14:paraId="202FDE12" w14:textId="77777777" w:rsidR="00EC0FB6" w:rsidRDefault="00EC0F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1F1F1"/>
          </w:tcPr>
          <w:p w14:paraId="67671A67" w14:textId="77777777" w:rsidR="00EC0FB6" w:rsidRDefault="00EC0F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FB6" w14:paraId="2DBD8664" w14:textId="77777777" w:rsidTr="00BA0E03">
        <w:trPr>
          <w:trHeight w:val="537"/>
        </w:trPr>
        <w:tc>
          <w:tcPr>
            <w:tcW w:w="445" w:type="dxa"/>
          </w:tcPr>
          <w:p w14:paraId="5CD9D351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90" w:type="dxa"/>
          </w:tcPr>
          <w:p w14:paraId="4CD2B613" w14:textId="3D772C2D" w:rsidR="00C9549C" w:rsidRPr="00C9549C" w:rsidRDefault="00C9549C" w:rsidP="00C9549C">
            <w:pPr>
              <w:pStyle w:val="Table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Quantity: 1</w:t>
            </w:r>
          </w:p>
          <w:p w14:paraId="2B8CBB0B" w14:textId="126BCE36" w:rsidR="00EC0FB6" w:rsidRPr="002F132C" w:rsidRDefault="002F132C" w:rsidP="00C9549C">
            <w:pPr>
              <w:pStyle w:val="Table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Hybrid License Pack</w:t>
            </w:r>
          </w:p>
        </w:tc>
        <w:tc>
          <w:tcPr>
            <w:tcW w:w="630" w:type="dxa"/>
          </w:tcPr>
          <w:p w14:paraId="50F06F0F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2E17907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0" w:type="dxa"/>
          </w:tcPr>
          <w:p w14:paraId="0EECCE93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FB6" w14:paraId="756657AA" w14:textId="77777777" w:rsidTr="00BA0E03">
        <w:trPr>
          <w:trHeight w:val="534"/>
        </w:trPr>
        <w:tc>
          <w:tcPr>
            <w:tcW w:w="445" w:type="dxa"/>
            <w:shd w:val="clear" w:color="auto" w:fill="F1F1F1"/>
          </w:tcPr>
          <w:p w14:paraId="5AD96B84" w14:textId="53B4D54A" w:rsidR="00EC0FB6" w:rsidRDefault="00FC3054" w:rsidP="00A57F8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5490" w:type="dxa"/>
            <w:shd w:val="clear" w:color="auto" w:fill="F1F1F1"/>
          </w:tcPr>
          <w:p w14:paraId="76E6A0CB" w14:textId="77777777" w:rsidR="00F272F6" w:rsidRPr="00207710" w:rsidRDefault="00643C92" w:rsidP="00F272F6">
            <w:pPr>
              <w:pStyle w:val="TableParagraph"/>
              <w:spacing w:line="248" w:lineRule="exact"/>
              <w:jc w:val="center"/>
              <w:rPr>
                <w:color w:val="FF0000"/>
              </w:rPr>
            </w:pPr>
            <w:r w:rsidRPr="00207710">
              <w:rPr>
                <w:color w:val="FF0000"/>
              </w:rPr>
              <w:t xml:space="preserve">6 </w:t>
            </w:r>
            <w:r w:rsidR="00A57F89" w:rsidRPr="00207710">
              <w:rPr>
                <w:color w:val="FF0000"/>
              </w:rPr>
              <w:t>Line Phone Controller System</w:t>
            </w:r>
          </w:p>
          <w:p w14:paraId="7BC7FB9B" w14:textId="060B346B" w:rsidR="00EC0FB6" w:rsidRDefault="00A57F89" w:rsidP="00F272F6">
            <w:pPr>
              <w:pStyle w:val="TableParagraph"/>
              <w:spacing w:line="248" w:lineRule="exact"/>
              <w:jc w:val="center"/>
            </w:pPr>
            <w:r>
              <w:t xml:space="preserve">Ex. </w:t>
            </w:r>
            <w:r w:rsidRPr="00A57F89">
              <w:t>Telos VSET6</w:t>
            </w:r>
            <w:r w:rsidR="00F272F6">
              <w:t>, or equivalent</w:t>
            </w:r>
          </w:p>
        </w:tc>
        <w:tc>
          <w:tcPr>
            <w:tcW w:w="630" w:type="dxa"/>
            <w:shd w:val="clear" w:color="auto" w:fill="F1F1F1"/>
          </w:tcPr>
          <w:p w14:paraId="420C55BB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F1F1F1"/>
          </w:tcPr>
          <w:p w14:paraId="6E41BA7A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0" w:type="dxa"/>
            <w:shd w:val="clear" w:color="auto" w:fill="F1F1F1"/>
          </w:tcPr>
          <w:p w14:paraId="6A9BC876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FB6" w14:paraId="471E292E" w14:textId="77777777" w:rsidTr="00BA0E03">
        <w:trPr>
          <w:trHeight w:val="537"/>
        </w:trPr>
        <w:tc>
          <w:tcPr>
            <w:tcW w:w="445" w:type="dxa"/>
          </w:tcPr>
          <w:p w14:paraId="723E1E2C" w14:textId="56C64F96" w:rsidR="00EC0FB6" w:rsidRDefault="00EC0FB6">
            <w:pPr>
              <w:pStyle w:val="TableParagraph"/>
              <w:ind w:left="3"/>
              <w:jc w:val="center"/>
            </w:pPr>
          </w:p>
        </w:tc>
        <w:tc>
          <w:tcPr>
            <w:tcW w:w="5490" w:type="dxa"/>
          </w:tcPr>
          <w:p w14:paraId="685A6EF1" w14:textId="4FE7CB16" w:rsidR="00C9549C" w:rsidRPr="00C9549C" w:rsidRDefault="00C9549C" w:rsidP="00C9549C">
            <w:pPr>
              <w:pStyle w:val="Table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Quantity: 1</w:t>
            </w:r>
          </w:p>
          <w:p w14:paraId="7D537E0E" w14:textId="1FE67D1C" w:rsidR="000C2C21" w:rsidRDefault="002F132C" w:rsidP="00C9549C">
            <w:pPr>
              <w:pStyle w:val="TableParagraph"/>
              <w:numPr>
                <w:ilvl w:val="0"/>
                <w:numId w:val="6"/>
              </w:numPr>
              <w:rPr>
                <w:b/>
              </w:rPr>
            </w:pPr>
            <w:proofErr w:type="gramStart"/>
            <w:r>
              <w:rPr>
                <w:b/>
              </w:rPr>
              <w:t>6 line</w:t>
            </w:r>
            <w:proofErr w:type="gramEnd"/>
            <w:r>
              <w:rPr>
                <w:b/>
              </w:rPr>
              <w:t xml:space="preserve"> phone control surface</w:t>
            </w:r>
          </w:p>
          <w:p w14:paraId="54188348" w14:textId="30130395" w:rsidR="00EC0FB6" w:rsidRDefault="00EC0FB6" w:rsidP="002F132C">
            <w:pPr>
              <w:pStyle w:val="TableParagraph"/>
              <w:ind w:left="360"/>
            </w:pPr>
          </w:p>
        </w:tc>
        <w:tc>
          <w:tcPr>
            <w:tcW w:w="630" w:type="dxa"/>
          </w:tcPr>
          <w:p w14:paraId="4B714064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52C010FF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0" w:type="dxa"/>
          </w:tcPr>
          <w:p w14:paraId="2D58EA38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FB6" w14:paraId="6B0EC4D3" w14:textId="77777777" w:rsidTr="00F272F6">
        <w:trPr>
          <w:trHeight w:val="70"/>
        </w:trPr>
        <w:tc>
          <w:tcPr>
            <w:tcW w:w="445" w:type="dxa"/>
            <w:shd w:val="clear" w:color="auto" w:fill="F1F1F1"/>
          </w:tcPr>
          <w:p w14:paraId="6B1EA472" w14:textId="27AE0140" w:rsidR="00EC0FB6" w:rsidRDefault="00FC3054">
            <w:pPr>
              <w:pStyle w:val="TableParagraph"/>
              <w:spacing w:line="246" w:lineRule="exact"/>
              <w:ind w:left="3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5490" w:type="dxa"/>
            <w:shd w:val="clear" w:color="auto" w:fill="F1F1F1"/>
          </w:tcPr>
          <w:p w14:paraId="3F18C68E" w14:textId="4EE54A05" w:rsidR="00F272F6" w:rsidRPr="00207710" w:rsidRDefault="00A57F89" w:rsidP="00F272F6">
            <w:pPr>
              <w:pStyle w:val="TableParagraph"/>
              <w:spacing w:line="246" w:lineRule="exact"/>
              <w:jc w:val="center"/>
              <w:rPr>
                <w:color w:val="FF0000"/>
              </w:rPr>
            </w:pPr>
            <w:r w:rsidRPr="00207710">
              <w:rPr>
                <w:color w:val="FF0000"/>
              </w:rPr>
              <w:t>12 Line Phone Controller System</w:t>
            </w:r>
          </w:p>
          <w:p w14:paraId="1197A859" w14:textId="748C0AA8" w:rsidR="00EC0FB6" w:rsidRDefault="00A57F89" w:rsidP="00F272F6">
            <w:pPr>
              <w:pStyle w:val="TableParagraph"/>
              <w:spacing w:line="246" w:lineRule="exact"/>
              <w:jc w:val="center"/>
            </w:pPr>
            <w:r>
              <w:t xml:space="preserve">Ex. </w:t>
            </w:r>
            <w:r w:rsidRPr="00A57F89">
              <w:t>Telos VSET</w:t>
            </w:r>
            <w:r>
              <w:t>12</w:t>
            </w:r>
            <w:r w:rsidR="00F272F6">
              <w:t>, or equivalent</w:t>
            </w:r>
          </w:p>
        </w:tc>
        <w:tc>
          <w:tcPr>
            <w:tcW w:w="630" w:type="dxa"/>
            <w:shd w:val="clear" w:color="auto" w:fill="F1F1F1"/>
          </w:tcPr>
          <w:p w14:paraId="0222066C" w14:textId="77777777" w:rsidR="00EC0FB6" w:rsidRDefault="00EC0F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1F1F1"/>
          </w:tcPr>
          <w:p w14:paraId="6E5D1787" w14:textId="77777777" w:rsidR="00EC0FB6" w:rsidRDefault="00EC0F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1F1F1"/>
          </w:tcPr>
          <w:p w14:paraId="045C7C07" w14:textId="77777777" w:rsidR="00EC0FB6" w:rsidRDefault="00EC0F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FB6" w14:paraId="6D882202" w14:textId="77777777" w:rsidTr="00BA0E03">
        <w:trPr>
          <w:trHeight w:val="537"/>
        </w:trPr>
        <w:tc>
          <w:tcPr>
            <w:tcW w:w="445" w:type="dxa"/>
          </w:tcPr>
          <w:p w14:paraId="30A1B9E8" w14:textId="36E680E0" w:rsidR="00EC0FB6" w:rsidRDefault="00EC0FB6">
            <w:pPr>
              <w:pStyle w:val="TableParagraph"/>
              <w:ind w:left="3"/>
              <w:jc w:val="center"/>
            </w:pPr>
          </w:p>
        </w:tc>
        <w:tc>
          <w:tcPr>
            <w:tcW w:w="5490" w:type="dxa"/>
          </w:tcPr>
          <w:p w14:paraId="27CD37E8" w14:textId="3C34011F" w:rsidR="00C9549C" w:rsidRPr="00C9549C" w:rsidRDefault="00C9549C" w:rsidP="00C9549C">
            <w:pPr>
              <w:pStyle w:val="Table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Quantity: 1</w:t>
            </w:r>
          </w:p>
          <w:p w14:paraId="3FAB4F21" w14:textId="0A66E0DD" w:rsidR="000C2C21" w:rsidRDefault="002F132C" w:rsidP="00C9549C">
            <w:pPr>
              <w:pStyle w:val="Table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12 call </w:t>
            </w:r>
            <w:proofErr w:type="gramStart"/>
            <w:r>
              <w:rPr>
                <w:b/>
              </w:rPr>
              <w:t>controller</w:t>
            </w:r>
            <w:proofErr w:type="gramEnd"/>
          </w:p>
          <w:p w14:paraId="2461CBFA" w14:textId="359AA675" w:rsidR="00EC0FB6" w:rsidRDefault="00EC0FB6" w:rsidP="002F132C">
            <w:pPr>
              <w:pStyle w:val="TableParagraph"/>
              <w:ind w:left="720"/>
            </w:pPr>
          </w:p>
        </w:tc>
        <w:tc>
          <w:tcPr>
            <w:tcW w:w="630" w:type="dxa"/>
          </w:tcPr>
          <w:p w14:paraId="56DAF223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8880B06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0" w:type="dxa"/>
          </w:tcPr>
          <w:p w14:paraId="061BA4A6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FB6" w14:paraId="7B1168A3" w14:textId="77777777" w:rsidTr="00BA0E03">
        <w:trPr>
          <w:trHeight w:val="612"/>
        </w:trPr>
        <w:tc>
          <w:tcPr>
            <w:tcW w:w="445" w:type="dxa"/>
            <w:shd w:val="clear" w:color="auto" w:fill="F1F1F1"/>
          </w:tcPr>
          <w:p w14:paraId="1A8D9F4A" w14:textId="1FB02FB3" w:rsidR="00EC0FB6" w:rsidRDefault="00FC3054">
            <w:pPr>
              <w:pStyle w:val="TableParagraph"/>
              <w:ind w:left="3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5490" w:type="dxa"/>
            <w:shd w:val="clear" w:color="auto" w:fill="F1F1F1"/>
          </w:tcPr>
          <w:p w14:paraId="28CEFC14" w14:textId="540331C6" w:rsidR="00F272F6" w:rsidRPr="00207710" w:rsidRDefault="00A57F89" w:rsidP="00F272F6">
            <w:pPr>
              <w:pStyle w:val="TableParagraph"/>
              <w:spacing w:line="248" w:lineRule="exact"/>
              <w:jc w:val="center"/>
              <w:rPr>
                <w:color w:val="FF0000"/>
              </w:rPr>
            </w:pPr>
            <w:r w:rsidRPr="00207710">
              <w:rPr>
                <w:color w:val="FF0000"/>
              </w:rPr>
              <w:t>Half-rack</w:t>
            </w:r>
            <w:r w:rsidR="00643C92" w:rsidRPr="00207710">
              <w:rPr>
                <w:color w:val="FF0000"/>
              </w:rPr>
              <w:t xml:space="preserve"> </w:t>
            </w:r>
            <w:r w:rsidRPr="00207710">
              <w:rPr>
                <w:color w:val="FF0000"/>
              </w:rPr>
              <w:t>high-performance IP-Audio interface</w:t>
            </w:r>
          </w:p>
          <w:p w14:paraId="04D102C5" w14:textId="501BC28B" w:rsidR="00EC0FB6" w:rsidRDefault="00A57F89" w:rsidP="00F272F6">
            <w:pPr>
              <w:pStyle w:val="TableParagraph"/>
              <w:spacing w:line="248" w:lineRule="exact"/>
              <w:jc w:val="center"/>
            </w:pPr>
            <w:r>
              <w:t xml:space="preserve">Ex. </w:t>
            </w:r>
            <w:proofErr w:type="spellStart"/>
            <w:r>
              <w:t>Xnode</w:t>
            </w:r>
            <w:proofErr w:type="spellEnd"/>
            <w:r>
              <w:t xml:space="preserve"> Analog 4x4</w:t>
            </w:r>
            <w:r w:rsidR="00F272F6">
              <w:t>, or equivalent</w:t>
            </w:r>
          </w:p>
        </w:tc>
        <w:tc>
          <w:tcPr>
            <w:tcW w:w="630" w:type="dxa"/>
            <w:shd w:val="clear" w:color="auto" w:fill="F1F1F1"/>
          </w:tcPr>
          <w:p w14:paraId="6163E375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F1F1F1"/>
          </w:tcPr>
          <w:p w14:paraId="5019D991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0" w:type="dxa"/>
            <w:shd w:val="clear" w:color="auto" w:fill="F1F1F1"/>
          </w:tcPr>
          <w:p w14:paraId="0ABC7642" w14:textId="77777777" w:rsidR="00EC0FB6" w:rsidRDefault="00EC0F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FB6" w14:paraId="25011D67" w14:textId="77777777" w:rsidTr="00BA0E03">
        <w:trPr>
          <w:trHeight w:val="268"/>
        </w:trPr>
        <w:tc>
          <w:tcPr>
            <w:tcW w:w="445" w:type="dxa"/>
          </w:tcPr>
          <w:p w14:paraId="65E82AED" w14:textId="6A887EC7" w:rsidR="00EC0FB6" w:rsidRDefault="00EC0FB6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459D86DE" w14:textId="5A181E14" w:rsidR="000C2C21" w:rsidRDefault="002F132C" w:rsidP="003F3679">
            <w:pPr>
              <w:pStyle w:val="Table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Quantity: 2</w:t>
            </w:r>
          </w:p>
          <w:p w14:paraId="4318BBC3" w14:textId="5ED1A279" w:rsidR="000C2C21" w:rsidRDefault="002F132C" w:rsidP="003F3679">
            <w:pPr>
              <w:pStyle w:val="TableParagraph"/>
              <w:numPr>
                <w:ilvl w:val="0"/>
                <w:numId w:val="8"/>
              </w:numPr>
              <w:rPr>
                <w:b/>
              </w:rPr>
            </w:pPr>
            <w:proofErr w:type="gramStart"/>
            <w:r w:rsidRPr="002F132C">
              <w:rPr>
                <w:b/>
              </w:rPr>
              <w:t>universal</w:t>
            </w:r>
            <w:proofErr w:type="gramEnd"/>
            <w:r w:rsidRPr="002F132C">
              <w:rPr>
                <w:b/>
              </w:rPr>
              <w:t xml:space="preserve"> translator</w:t>
            </w:r>
            <w:r>
              <w:rPr>
                <w:b/>
              </w:rPr>
              <w:t xml:space="preserve"> </w:t>
            </w:r>
            <w:r w:rsidRPr="002F132C">
              <w:rPr>
                <w:b/>
              </w:rPr>
              <w:t xml:space="preserve">that </w:t>
            </w:r>
            <w:proofErr w:type="gramStart"/>
            <w:r w:rsidRPr="002F132C">
              <w:rPr>
                <w:b/>
              </w:rPr>
              <w:t>support</w:t>
            </w:r>
            <w:proofErr w:type="gramEnd"/>
            <w:r w:rsidRPr="002F132C">
              <w:rPr>
                <w:b/>
              </w:rPr>
              <w:t xml:space="preserve"> installed base of Livewire+ hardware as well as audio streams from other AES67-compliant devices.</w:t>
            </w:r>
          </w:p>
          <w:p w14:paraId="16C3ADBA" w14:textId="08F093B9" w:rsidR="00EC0FB6" w:rsidRDefault="00EC0FB6" w:rsidP="00A57F89">
            <w:pPr>
              <w:pStyle w:val="TableParagraph"/>
              <w:spacing w:line="248" w:lineRule="exact"/>
            </w:pPr>
          </w:p>
        </w:tc>
        <w:tc>
          <w:tcPr>
            <w:tcW w:w="630" w:type="dxa"/>
          </w:tcPr>
          <w:p w14:paraId="6BEC7410" w14:textId="77777777" w:rsidR="00EC0FB6" w:rsidRDefault="00EC0F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92D6C31" w14:textId="77777777" w:rsidR="00EC0FB6" w:rsidRDefault="00EC0F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</w:tcPr>
          <w:p w14:paraId="0E9C80AD" w14:textId="77777777" w:rsidR="00EC0FB6" w:rsidRDefault="00EC0F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4D8" w14:paraId="5436731E" w14:textId="77777777" w:rsidTr="00BA0E03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426D9751" w14:textId="5EAC35E6" w:rsidR="004514D8" w:rsidRDefault="00FC3054" w:rsidP="0011452F">
            <w:pPr>
              <w:pStyle w:val="TableParagraph"/>
              <w:spacing w:line="248" w:lineRule="exact"/>
              <w:ind w:left="3"/>
              <w:jc w:val="center"/>
            </w:pPr>
            <w:r>
              <w:t>6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5831AED4" w14:textId="753BDA07" w:rsidR="00F272F6" w:rsidRPr="00207710" w:rsidRDefault="00647443" w:rsidP="00F272F6">
            <w:pPr>
              <w:pStyle w:val="TableParagraph"/>
              <w:jc w:val="center"/>
              <w:rPr>
                <w:color w:val="FF0000"/>
              </w:rPr>
            </w:pPr>
            <w:r w:rsidRPr="00207710">
              <w:rPr>
                <w:color w:val="FF0000"/>
              </w:rPr>
              <w:t>Half-rack IP-Audio interface AES/EBU 4x4</w:t>
            </w:r>
          </w:p>
          <w:p w14:paraId="0152C4B6" w14:textId="338E4D65" w:rsidR="004514D8" w:rsidRPr="00647443" w:rsidRDefault="00647443" w:rsidP="00F272F6">
            <w:pPr>
              <w:pStyle w:val="TableParagraph"/>
              <w:jc w:val="center"/>
            </w:pPr>
            <w:r>
              <w:t xml:space="preserve">Ex. </w:t>
            </w:r>
            <w:proofErr w:type="spellStart"/>
            <w:r>
              <w:t>Xnode</w:t>
            </w:r>
            <w:proofErr w:type="spellEnd"/>
            <w:r>
              <w:t xml:space="preserve"> AES/EBU 4x4 I/O</w:t>
            </w:r>
            <w:r w:rsidR="00F272F6">
              <w:t>, 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5F513C21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A7C98CD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28FEDB79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4D8" w14:paraId="744E053A" w14:textId="77777777" w:rsidTr="00BA0E03">
        <w:trPr>
          <w:trHeight w:val="268"/>
        </w:trPr>
        <w:tc>
          <w:tcPr>
            <w:tcW w:w="445" w:type="dxa"/>
          </w:tcPr>
          <w:p w14:paraId="47EB2EA6" w14:textId="77777777" w:rsidR="004514D8" w:rsidRDefault="004514D8" w:rsidP="0011452F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06D14B97" w14:textId="02E9EA1D" w:rsidR="00A66B89" w:rsidRDefault="00A66B89" w:rsidP="003F3679">
            <w:pPr>
              <w:pStyle w:val="Table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Quantity: 3</w:t>
            </w:r>
          </w:p>
          <w:p w14:paraId="1001D3D2" w14:textId="2762728D" w:rsidR="00647443" w:rsidRPr="00647443" w:rsidRDefault="00647443" w:rsidP="003F3679">
            <w:pPr>
              <w:pStyle w:val="Table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Must include 4 AES Inputs/Outputs</w:t>
            </w:r>
          </w:p>
          <w:p w14:paraId="24696D99" w14:textId="77777777" w:rsidR="004514D8" w:rsidRDefault="004514D8" w:rsidP="00647443">
            <w:pPr>
              <w:pStyle w:val="TableParagraph"/>
              <w:rPr>
                <w:b/>
              </w:rPr>
            </w:pPr>
          </w:p>
        </w:tc>
        <w:tc>
          <w:tcPr>
            <w:tcW w:w="630" w:type="dxa"/>
          </w:tcPr>
          <w:p w14:paraId="7B9E5182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3A9DAA5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</w:tcPr>
          <w:p w14:paraId="2635AD81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4D8" w14:paraId="0A786B4D" w14:textId="77777777" w:rsidTr="00BA0E03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702B7A54" w14:textId="08D92E21" w:rsidR="004514D8" w:rsidRDefault="00FC3054" w:rsidP="0011452F">
            <w:pPr>
              <w:pStyle w:val="TableParagraph"/>
              <w:spacing w:line="248" w:lineRule="exact"/>
              <w:ind w:left="3"/>
              <w:jc w:val="center"/>
            </w:pPr>
            <w:r>
              <w:lastRenderedPageBreak/>
              <w:t>7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7CDF2CB5" w14:textId="35A64515" w:rsidR="00F272F6" w:rsidRPr="00207710" w:rsidRDefault="00647443" w:rsidP="00F272F6">
            <w:pPr>
              <w:pStyle w:val="TableParagraph"/>
              <w:jc w:val="center"/>
              <w:rPr>
                <w:color w:val="FF0000"/>
              </w:rPr>
            </w:pPr>
            <w:r w:rsidRPr="00207710">
              <w:rPr>
                <w:color w:val="FF0000"/>
              </w:rPr>
              <w:t>Routing Control Panel</w:t>
            </w:r>
          </w:p>
          <w:p w14:paraId="4F00D6E2" w14:textId="46B4F498" w:rsidR="004514D8" w:rsidRPr="00647443" w:rsidRDefault="00647443" w:rsidP="00F272F6">
            <w:pPr>
              <w:pStyle w:val="TableParagraph"/>
              <w:jc w:val="center"/>
            </w:pPr>
            <w:r w:rsidRPr="00647443">
              <w:t>Ex. Axia XY</w:t>
            </w:r>
            <w:r w:rsidR="00F272F6">
              <w:t>, 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6E408B5E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D2F8B3C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63FD60D3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4D8" w14:paraId="0BBAEB9F" w14:textId="77777777" w:rsidTr="00BA0E03">
        <w:trPr>
          <w:trHeight w:val="268"/>
        </w:trPr>
        <w:tc>
          <w:tcPr>
            <w:tcW w:w="445" w:type="dxa"/>
          </w:tcPr>
          <w:p w14:paraId="48B92AFC" w14:textId="77777777" w:rsidR="004514D8" w:rsidRDefault="004514D8" w:rsidP="0011452F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733C1314" w14:textId="45B12BCA" w:rsidR="00C9549C" w:rsidRPr="00C9549C" w:rsidRDefault="00C9549C" w:rsidP="00C9549C">
            <w:pPr>
              <w:pStyle w:val="Table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Quantity: 1</w:t>
            </w:r>
          </w:p>
          <w:p w14:paraId="02B2E05D" w14:textId="7CEDE2F3" w:rsidR="004514D8" w:rsidRPr="002F132C" w:rsidRDefault="00C9549C" w:rsidP="00C9549C">
            <w:pPr>
              <w:pStyle w:val="Table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R</w:t>
            </w:r>
            <w:r w:rsidR="002F132C" w:rsidRPr="002F132C">
              <w:rPr>
                <w:b/>
              </w:rPr>
              <w:t>oute any source to any destination (any-to-any routing)</w:t>
            </w:r>
          </w:p>
        </w:tc>
        <w:tc>
          <w:tcPr>
            <w:tcW w:w="630" w:type="dxa"/>
          </w:tcPr>
          <w:p w14:paraId="235608F5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6A26930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</w:tcPr>
          <w:p w14:paraId="0FAA1A2D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F7A" w14:paraId="41A2F059" w14:textId="77777777" w:rsidTr="00BA0E03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232D8460" w14:textId="4072B06A" w:rsidR="00130F7A" w:rsidRDefault="00DB683D" w:rsidP="0011452F">
            <w:pPr>
              <w:pStyle w:val="TableParagraph"/>
              <w:spacing w:line="248" w:lineRule="exact"/>
              <w:ind w:left="3"/>
              <w:jc w:val="center"/>
            </w:pPr>
            <w:r>
              <w:t>8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1D0E1367" w14:textId="41C98C89" w:rsidR="00F272F6" w:rsidRPr="00207710" w:rsidRDefault="00130F7A" w:rsidP="00F272F6">
            <w:pPr>
              <w:pStyle w:val="TableParagraph"/>
              <w:jc w:val="center"/>
              <w:rPr>
                <w:bCs/>
                <w:color w:val="FF0000"/>
              </w:rPr>
            </w:pPr>
            <w:r w:rsidRPr="00207710">
              <w:rPr>
                <w:bCs/>
                <w:color w:val="FF0000"/>
              </w:rPr>
              <w:t>Z/IP Stream Processor</w:t>
            </w:r>
          </w:p>
          <w:p w14:paraId="243C0D33" w14:textId="7CD9922C" w:rsidR="00130F7A" w:rsidRPr="00130F7A" w:rsidRDefault="00130F7A" w:rsidP="00F272F6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Ex. Telos R/20</w:t>
            </w:r>
            <w:r w:rsidR="00F272F6">
              <w:rPr>
                <w:bCs/>
              </w:rPr>
              <w:t>, 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2ED32B74" w14:textId="77777777" w:rsidR="00130F7A" w:rsidRDefault="00130F7A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636D761" w14:textId="77777777" w:rsidR="00130F7A" w:rsidRDefault="00130F7A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30F1A710" w14:textId="77777777" w:rsidR="00130F7A" w:rsidRDefault="00130F7A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0F7A" w14:paraId="18EE48F7" w14:textId="77777777" w:rsidTr="00BA0E03">
        <w:trPr>
          <w:trHeight w:val="268"/>
        </w:trPr>
        <w:tc>
          <w:tcPr>
            <w:tcW w:w="445" w:type="dxa"/>
          </w:tcPr>
          <w:p w14:paraId="1C103293" w14:textId="77777777" w:rsidR="00130F7A" w:rsidRDefault="00130F7A" w:rsidP="0011452F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25C59BFD" w14:textId="54B8B25B" w:rsidR="00C9549C" w:rsidRPr="00C9549C" w:rsidRDefault="00C9549C" w:rsidP="00C9549C">
            <w:pPr>
              <w:pStyle w:val="TableParagraph"/>
              <w:numPr>
                <w:ilvl w:val="0"/>
                <w:numId w:val="27"/>
              </w:numPr>
              <w:rPr>
                <w:b/>
              </w:rPr>
            </w:pPr>
            <w:r>
              <w:rPr>
                <w:b/>
              </w:rPr>
              <w:t>Quantity: 1</w:t>
            </w:r>
          </w:p>
          <w:p w14:paraId="51CFF35D" w14:textId="4D28800F" w:rsidR="00130F7A" w:rsidRPr="00130F7A" w:rsidRDefault="00130F7A" w:rsidP="00C9549C">
            <w:pPr>
              <w:pStyle w:val="TableParagraph"/>
              <w:numPr>
                <w:ilvl w:val="0"/>
                <w:numId w:val="27"/>
              </w:numPr>
              <w:rPr>
                <w:b/>
              </w:rPr>
            </w:pPr>
            <w:r w:rsidRPr="00130F7A">
              <w:rPr>
                <w:b/>
              </w:rPr>
              <w:t>3-Band Processing </w:t>
            </w:r>
          </w:p>
          <w:p w14:paraId="3470F510" w14:textId="77777777" w:rsidR="00130F7A" w:rsidRPr="002F132C" w:rsidRDefault="00130F7A" w:rsidP="00130F7A">
            <w:pPr>
              <w:pStyle w:val="TableParagraph"/>
              <w:ind w:left="720"/>
              <w:rPr>
                <w:b/>
              </w:rPr>
            </w:pPr>
          </w:p>
        </w:tc>
        <w:tc>
          <w:tcPr>
            <w:tcW w:w="630" w:type="dxa"/>
          </w:tcPr>
          <w:p w14:paraId="6C764179" w14:textId="77777777" w:rsidR="00130F7A" w:rsidRDefault="00130F7A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FBAB6EC" w14:textId="77777777" w:rsidR="00130F7A" w:rsidRDefault="00130F7A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</w:tcPr>
          <w:p w14:paraId="090827DF" w14:textId="77777777" w:rsidR="00130F7A" w:rsidRDefault="00130F7A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4D8" w14:paraId="2B3BC7EB" w14:textId="77777777" w:rsidTr="00BA0E03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1CEDD9E0" w14:textId="4D29D29E" w:rsidR="004514D8" w:rsidRDefault="00DB683D" w:rsidP="0011452F">
            <w:pPr>
              <w:pStyle w:val="TableParagraph"/>
              <w:spacing w:line="248" w:lineRule="exact"/>
              <w:ind w:left="3"/>
              <w:jc w:val="center"/>
            </w:pPr>
            <w:r>
              <w:t>9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49802055" w14:textId="5A9A3F3D" w:rsidR="00F272F6" w:rsidRPr="00207710" w:rsidRDefault="00647443" w:rsidP="00F272F6">
            <w:pPr>
              <w:pStyle w:val="TableParagraph"/>
              <w:jc w:val="center"/>
              <w:rPr>
                <w:bCs/>
                <w:color w:val="FF0000"/>
              </w:rPr>
            </w:pPr>
            <w:r w:rsidRPr="00207710">
              <w:rPr>
                <w:bCs/>
                <w:color w:val="FF0000"/>
              </w:rPr>
              <w:t xml:space="preserve">Fan-less, modular </w:t>
            </w:r>
            <w:proofErr w:type="spellStart"/>
            <w:r w:rsidRPr="00207710">
              <w:rPr>
                <w:bCs/>
                <w:color w:val="FF0000"/>
              </w:rPr>
              <w:t>AoIP</w:t>
            </w:r>
            <w:proofErr w:type="spellEnd"/>
            <w:r w:rsidRPr="00207710">
              <w:rPr>
                <w:bCs/>
                <w:color w:val="FF0000"/>
              </w:rPr>
              <w:t xml:space="preserve"> broadcast mixing console</w:t>
            </w:r>
          </w:p>
          <w:p w14:paraId="6BCC392B" w14:textId="45DA1667" w:rsidR="004514D8" w:rsidRPr="00647443" w:rsidRDefault="00647443" w:rsidP="00F272F6">
            <w:pPr>
              <w:pStyle w:val="TableParagraph"/>
              <w:jc w:val="center"/>
              <w:rPr>
                <w:bCs/>
              </w:rPr>
            </w:pPr>
            <w:r w:rsidRPr="00647443">
              <w:rPr>
                <w:bCs/>
              </w:rPr>
              <w:t>Ex. Quasa</w:t>
            </w:r>
            <w:r w:rsidR="00F272F6">
              <w:rPr>
                <w:bCs/>
              </w:rPr>
              <w:t>r, 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4BA1BD0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2C9B156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4EA5019D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14D8" w14:paraId="012B27D2" w14:textId="77777777" w:rsidTr="00BA0E03">
        <w:trPr>
          <w:trHeight w:val="268"/>
        </w:trPr>
        <w:tc>
          <w:tcPr>
            <w:tcW w:w="445" w:type="dxa"/>
          </w:tcPr>
          <w:p w14:paraId="2F713AB8" w14:textId="77777777" w:rsidR="004514D8" w:rsidRDefault="004514D8" w:rsidP="0011452F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1E82D744" w14:textId="419B5482" w:rsidR="000C2C21" w:rsidRDefault="00002DF3" w:rsidP="003F3679">
            <w:pPr>
              <w:pStyle w:val="Table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Quantity: 2</w:t>
            </w:r>
          </w:p>
          <w:p w14:paraId="1C891A01" w14:textId="7CEAD4B8" w:rsidR="000C2C21" w:rsidRDefault="00002DF3" w:rsidP="003F3679">
            <w:pPr>
              <w:pStyle w:val="Table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Include Redundant PSU</w:t>
            </w:r>
          </w:p>
          <w:p w14:paraId="52B76B15" w14:textId="039A452F" w:rsidR="000C2C21" w:rsidRDefault="00002DF3" w:rsidP="003F3679">
            <w:pPr>
              <w:pStyle w:val="Table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Include Software Licenses</w:t>
            </w:r>
          </w:p>
          <w:p w14:paraId="530F923D" w14:textId="0C1B37DA" w:rsidR="00D6348F" w:rsidRDefault="00D6348F" w:rsidP="003F3679">
            <w:pPr>
              <w:pStyle w:val="Table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Include (uninstalled) touchscreen control panel (Ex. MTS-MON)</w:t>
            </w:r>
          </w:p>
          <w:p w14:paraId="25E66F19" w14:textId="77777777" w:rsidR="004514D8" w:rsidRDefault="004514D8" w:rsidP="00647443">
            <w:pPr>
              <w:pStyle w:val="TableParagraph"/>
              <w:rPr>
                <w:b/>
              </w:rPr>
            </w:pPr>
          </w:p>
        </w:tc>
        <w:tc>
          <w:tcPr>
            <w:tcW w:w="630" w:type="dxa"/>
          </w:tcPr>
          <w:p w14:paraId="1440EC26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9B02E05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</w:tcPr>
          <w:p w14:paraId="16E242D8" w14:textId="77777777" w:rsidR="004514D8" w:rsidRDefault="004514D8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E03" w14:paraId="28D75B82" w14:textId="77777777" w:rsidTr="00F272F6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6FA36479" w14:textId="19AD1BDA" w:rsidR="00BA0E03" w:rsidRDefault="00BA0E03" w:rsidP="0011452F">
            <w:pPr>
              <w:pStyle w:val="TableParagraph"/>
              <w:spacing w:line="248" w:lineRule="exact"/>
              <w:ind w:left="3"/>
              <w:jc w:val="center"/>
            </w:pPr>
            <w:r>
              <w:t>10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78A26E1D" w14:textId="77777777" w:rsidR="00F272F6" w:rsidRPr="00207710" w:rsidRDefault="00BA0E03" w:rsidP="00F272F6">
            <w:pPr>
              <w:pStyle w:val="TableParagraph"/>
              <w:jc w:val="center"/>
              <w:rPr>
                <w:color w:val="FF0000"/>
              </w:rPr>
            </w:pPr>
            <w:r w:rsidRPr="00207710">
              <w:rPr>
                <w:color w:val="FF0000"/>
              </w:rPr>
              <w:t>4-channel, non-motorized fader module designed</w:t>
            </w:r>
          </w:p>
          <w:p w14:paraId="6A527735" w14:textId="1C2D0B46" w:rsidR="00BA0E03" w:rsidRPr="00F45CD9" w:rsidRDefault="00BA0E03" w:rsidP="00F272F6">
            <w:pPr>
              <w:pStyle w:val="TableParagraph"/>
              <w:jc w:val="center"/>
              <w:rPr>
                <w:bCs/>
              </w:rPr>
            </w:pPr>
            <w:r>
              <w:t xml:space="preserve">Ex. </w:t>
            </w:r>
            <w:r w:rsidRPr="00DB5BB5">
              <w:t>Quasar SR-4FAD</w:t>
            </w:r>
            <w:r w:rsidR="00F272F6">
              <w:t xml:space="preserve">, </w:t>
            </w:r>
            <w:r w:rsidR="00F272F6">
              <w:rPr>
                <w:bCs/>
              </w:rPr>
              <w:t>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78B41E5E" w14:textId="77777777" w:rsidR="00BA0E03" w:rsidRDefault="00BA0E03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0FDEE7E" w14:textId="77777777" w:rsidR="00BA0E03" w:rsidRDefault="00BA0E03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18B31272" w14:textId="77777777" w:rsidR="00BA0E03" w:rsidRDefault="00BA0E03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E03" w14:paraId="26F9B247" w14:textId="77777777" w:rsidTr="00F272F6">
        <w:trPr>
          <w:trHeight w:val="268"/>
        </w:trPr>
        <w:tc>
          <w:tcPr>
            <w:tcW w:w="445" w:type="dxa"/>
          </w:tcPr>
          <w:p w14:paraId="68DE57A0" w14:textId="77777777" w:rsidR="00BA0E03" w:rsidRDefault="00BA0E03" w:rsidP="0011452F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144E4812" w14:textId="77777777" w:rsidR="00BA0E03" w:rsidRDefault="00BA0E03" w:rsidP="003F3679">
            <w:pPr>
              <w:pStyle w:val="TableParagraph"/>
              <w:numPr>
                <w:ilvl w:val="0"/>
                <w:numId w:val="12"/>
              </w:numPr>
              <w:rPr>
                <w:b/>
              </w:rPr>
            </w:pPr>
            <w:proofErr w:type="gramStart"/>
            <w:r>
              <w:rPr>
                <w:b/>
              </w:rPr>
              <w:t>Quantity :</w:t>
            </w:r>
            <w:proofErr w:type="gramEnd"/>
            <w:r>
              <w:rPr>
                <w:b/>
              </w:rPr>
              <w:t xml:space="preserve"> 12</w:t>
            </w:r>
          </w:p>
          <w:p w14:paraId="34D48751" w14:textId="1A2F86AD" w:rsidR="00BA0E03" w:rsidRPr="00DB683D" w:rsidRDefault="00BA0E03" w:rsidP="005A7A7E">
            <w:pPr>
              <w:pStyle w:val="TableParagraph"/>
              <w:rPr>
                <w:b/>
              </w:rPr>
            </w:pPr>
            <w:r>
              <w:rPr>
                <w:b/>
              </w:rPr>
              <w:t>Stand Alone (uninstalled)</w:t>
            </w:r>
          </w:p>
        </w:tc>
        <w:tc>
          <w:tcPr>
            <w:tcW w:w="630" w:type="dxa"/>
          </w:tcPr>
          <w:p w14:paraId="5858015F" w14:textId="77777777" w:rsidR="00BA0E03" w:rsidRDefault="00BA0E03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3397646" w14:textId="77777777" w:rsidR="00BA0E03" w:rsidRDefault="00BA0E03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</w:tcPr>
          <w:p w14:paraId="0E7B3054" w14:textId="77777777" w:rsidR="00BA0E03" w:rsidRDefault="00BA0E03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E03" w14:paraId="52D86479" w14:textId="77777777" w:rsidTr="00F272F6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67C0AC7E" w14:textId="51ED6B77" w:rsidR="00BA0E03" w:rsidRDefault="00BA0E03" w:rsidP="0011452F">
            <w:pPr>
              <w:pStyle w:val="TableParagraph"/>
              <w:spacing w:line="248" w:lineRule="exact"/>
              <w:ind w:left="3"/>
              <w:jc w:val="center"/>
            </w:pPr>
            <w:r>
              <w:t>11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3FB5B5AE" w14:textId="3907A296" w:rsidR="00F272F6" w:rsidRPr="00207710" w:rsidRDefault="00BA0E03" w:rsidP="00F272F6">
            <w:pPr>
              <w:pStyle w:val="TableParagraph"/>
              <w:jc w:val="center"/>
              <w:rPr>
                <w:bCs/>
                <w:color w:val="FF0000"/>
              </w:rPr>
            </w:pPr>
            <w:r w:rsidRPr="00207710">
              <w:rPr>
                <w:bCs/>
                <w:color w:val="FF0000"/>
              </w:rPr>
              <w:t>16-channel mixing engine</w:t>
            </w:r>
          </w:p>
          <w:p w14:paraId="65A65595" w14:textId="391397DC" w:rsidR="00BA0E03" w:rsidRPr="000B2351" w:rsidRDefault="00BA0E03" w:rsidP="00F272F6">
            <w:pPr>
              <w:pStyle w:val="TableParagraph"/>
              <w:jc w:val="center"/>
              <w:rPr>
                <w:bCs/>
              </w:rPr>
            </w:pPr>
            <w:r w:rsidRPr="00E47F74">
              <w:rPr>
                <w:bCs/>
              </w:rPr>
              <w:t>Ex. Quasar Engine Base</w:t>
            </w:r>
            <w:r w:rsidR="00F272F6">
              <w:rPr>
                <w:bCs/>
              </w:rPr>
              <w:t>, 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392E1FFA" w14:textId="77777777" w:rsidR="00BA0E03" w:rsidRDefault="00BA0E03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98D9469" w14:textId="77777777" w:rsidR="00BA0E03" w:rsidRDefault="00BA0E03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07834AC7" w14:textId="77777777" w:rsidR="00BA0E03" w:rsidRDefault="00BA0E03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E03" w14:paraId="550D33B0" w14:textId="77777777" w:rsidTr="00F272F6">
        <w:trPr>
          <w:trHeight w:val="268"/>
        </w:trPr>
        <w:tc>
          <w:tcPr>
            <w:tcW w:w="445" w:type="dxa"/>
          </w:tcPr>
          <w:p w14:paraId="529347EE" w14:textId="7A236DCE" w:rsidR="00BA0E03" w:rsidRDefault="00BA0E03" w:rsidP="0011452F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5B3FC1F3" w14:textId="77777777" w:rsidR="00BA0E03" w:rsidRDefault="00BA0E03" w:rsidP="003F3679">
            <w:pPr>
              <w:pStyle w:val="Table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Quantity: 2</w:t>
            </w:r>
          </w:p>
          <w:p w14:paraId="3800775F" w14:textId="77777777" w:rsidR="00BA0E03" w:rsidRPr="005A7A7E" w:rsidRDefault="00BA0E03" w:rsidP="005A7A7E">
            <w:pPr>
              <w:pStyle w:val="Table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Must </w:t>
            </w:r>
            <w:r w:rsidRPr="00E47F74">
              <w:rPr>
                <w:b/>
              </w:rPr>
              <w:t>function without a physical XR or SR surface</w:t>
            </w:r>
          </w:p>
          <w:p w14:paraId="773B445B" w14:textId="3C3869CD" w:rsidR="00BA0E03" w:rsidRDefault="00BA0E03" w:rsidP="005A7A7E">
            <w:pPr>
              <w:pStyle w:val="TableParagraph"/>
              <w:rPr>
                <w:b/>
              </w:rPr>
            </w:pPr>
          </w:p>
        </w:tc>
        <w:tc>
          <w:tcPr>
            <w:tcW w:w="630" w:type="dxa"/>
          </w:tcPr>
          <w:p w14:paraId="37BA6187" w14:textId="77777777" w:rsidR="00BA0E03" w:rsidRDefault="00BA0E03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43C454C" w14:textId="77777777" w:rsidR="00BA0E03" w:rsidRDefault="00BA0E03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</w:tcPr>
          <w:p w14:paraId="173B3281" w14:textId="77777777" w:rsidR="00BA0E03" w:rsidRDefault="00BA0E03" w:rsidP="001145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6404C749" w14:textId="77777777" w:rsidTr="00BA11C9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787F90B0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  <w:r>
              <w:t>12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50DE9D85" w14:textId="77777777" w:rsidR="004A327A" w:rsidRPr="00207710" w:rsidRDefault="004A327A" w:rsidP="00BA11C9">
            <w:pPr>
              <w:pStyle w:val="TableParagraph"/>
              <w:jc w:val="center"/>
              <w:rPr>
                <w:bCs/>
                <w:color w:val="FF0000"/>
              </w:rPr>
            </w:pPr>
            <w:r w:rsidRPr="00207710">
              <w:rPr>
                <w:bCs/>
                <w:color w:val="FF0000"/>
              </w:rPr>
              <w:t xml:space="preserve">High-density 2RU rack-mounted </w:t>
            </w:r>
            <w:proofErr w:type="spellStart"/>
            <w:r w:rsidRPr="00207710">
              <w:rPr>
                <w:bCs/>
                <w:color w:val="FF0000"/>
              </w:rPr>
              <w:t>AoIP</w:t>
            </w:r>
            <w:proofErr w:type="spellEnd"/>
            <w:r w:rsidRPr="00207710">
              <w:rPr>
                <w:bCs/>
                <w:color w:val="FF0000"/>
              </w:rPr>
              <w:t xml:space="preserve"> (Audio over IP) endpoint device</w:t>
            </w:r>
          </w:p>
          <w:p w14:paraId="074DD701" w14:textId="77777777" w:rsidR="004A327A" w:rsidRPr="005A7A7E" w:rsidRDefault="004A327A" w:rsidP="00BA11C9">
            <w:pPr>
              <w:pStyle w:val="TableParagraph"/>
              <w:jc w:val="center"/>
              <w:rPr>
                <w:b/>
              </w:rPr>
            </w:pPr>
            <w:r>
              <w:rPr>
                <w:bCs/>
              </w:rPr>
              <w:t>Ex. Axia Studio Edge, 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503DF31D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3A490C0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0B520133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0721A70D" w14:textId="77777777" w:rsidTr="00BA11C9">
        <w:trPr>
          <w:trHeight w:val="268"/>
        </w:trPr>
        <w:tc>
          <w:tcPr>
            <w:tcW w:w="445" w:type="dxa"/>
          </w:tcPr>
          <w:p w14:paraId="265E197B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030454FC" w14:textId="77777777" w:rsidR="004A327A" w:rsidRPr="00C9549C" w:rsidRDefault="004A327A" w:rsidP="00BA11C9">
            <w:pPr>
              <w:pStyle w:val="TableParagraph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Quantity: 1</w:t>
            </w:r>
          </w:p>
          <w:p w14:paraId="583CFE18" w14:textId="77777777" w:rsidR="004A327A" w:rsidRDefault="004A327A" w:rsidP="00BA11C9">
            <w:pPr>
              <w:pStyle w:val="TableParagraph"/>
              <w:numPr>
                <w:ilvl w:val="0"/>
                <w:numId w:val="13"/>
              </w:numPr>
              <w:rPr>
                <w:b/>
              </w:rPr>
            </w:pPr>
            <w:proofErr w:type="spellStart"/>
            <w:r w:rsidRPr="007420C2">
              <w:rPr>
                <w:b/>
              </w:rPr>
              <w:t>Fanless</w:t>
            </w:r>
            <w:proofErr w:type="spellEnd"/>
            <w:r w:rsidRPr="007420C2">
              <w:rPr>
                <w:b/>
              </w:rPr>
              <w:t xml:space="preserve"> design for silent in-studio use</w:t>
            </w:r>
          </w:p>
          <w:p w14:paraId="36ECC18D" w14:textId="77777777" w:rsidR="004A327A" w:rsidRDefault="004A327A" w:rsidP="00BA11C9">
            <w:pPr>
              <w:pStyle w:val="TableParagraph"/>
              <w:rPr>
                <w:b/>
              </w:rPr>
            </w:pPr>
            <w:r>
              <w:rPr>
                <w:b/>
              </w:rPr>
              <w:t>Front Panel UI for control of routing, I/O, and Audio levels</w:t>
            </w:r>
          </w:p>
        </w:tc>
        <w:tc>
          <w:tcPr>
            <w:tcW w:w="630" w:type="dxa"/>
            <w:shd w:val="clear" w:color="auto" w:fill="FFFFFF" w:themeFill="background1"/>
          </w:tcPr>
          <w:p w14:paraId="33CA1F1B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C182353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75102328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53DD750E" w14:textId="77777777" w:rsidTr="00BA11C9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31125865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  <w:r>
              <w:t>13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27D5D6C9" w14:textId="77777777" w:rsidR="004A327A" w:rsidRPr="00207710" w:rsidRDefault="004A327A" w:rsidP="00BA11C9">
            <w:pPr>
              <w:pStyle w:val="TableParagraph"/>
              <w:jc w:val="center"/>
              <w:rPr>
                <w:color w:val="FF0000"/>
              </w:rPr>
            </w:pPr>
            <w:r w:rsidRPr="00207710">
              <w:rPr>
                <w:color w:val="FF0000"/>
              </w:rPr>
              <w:t>Studio Monitors</w:t>
            </w:r>
          </w:p>
          <w:p w14:paraId="519DAA6B" w14:textId="77777777" w:rsidR="004A327A" w:rsidRDefault="004A327A" w:rsidP="00BA11C9">
            <w:pPr>
              <w:pStyle w:val="TableParagraph"/>
              <w:jc w:val="center"/>
              <w:rPr>
                <w:b/>
              </w:rPr>
            </w:pPr>
            <w:r>
              <w:t xml:space="preserve">Ex. JBL 305MKII, </w:t>
            </w:r>
            <w:r>
              <w:rPr>
                <w:bCs/>
              </w:rPr>
              <w:t>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289FBD10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324E1C3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08F5AC3E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405771DA" w14:textId="77777777" w:rsidTr="00BA11C9">
        <w:trPr>
          <w:trHeight w:val="268"/>
        </w:trPr>
        <w:tc>
          <w:tcPr>
            <w:tcW w:w="445" w:type="dxa"/>
          </w:tcPr>
          <w:p w14:paraId="71E06C34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3523F04B" w14:textId="7212CCEA" w:rsidR="004A327A" w:rsidRPr="004A327A" w:rsidRDefault="004A327A" w:rsidP="00BA11C9">
            <w:pPr>
              <w:pStyle w:val="TableParagraph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Quantity: 2 Pair</w:t>
            </w:r>
          </w:p>
        </w:tc>
        <w:tc>
          <w:tcPr>
            <w:tcW w:w="630" w:type="dxa"/>
            <w:shd w:val="clear" w:color="auto" w:fill="FFFFFF" w:themeFill="background1"/>
          </w:tcPr>
          <w:p w14:paraId="3EC64237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6E71112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7986B840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54CD2A5A" w14:textId="77777777" w:rsidTr="00BA11C9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75B782BF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  <w:r>
              <w:t>14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1C1FCF54" w14:textId="77777777" w:rsidR="004A327A" w:rsidRPr="00207710" w:rsidRDefault="004A327A" w:rsidP="00BA11C9">
            <w:pPr>
              <w:pStyle w:val="TableParagraph"/>
              <w:jc w:val="center"/>
              <w:rPr>
                <w:b/>
                <w:color w:val="FF0000"/>
              </w:rPr>
            </w:pPr>
            <w:r w:rsidRPr="00207710">
              <w:rPr>
                <w:color w:val="FF0000"/>
              </w:rPr>
              <w:t>Strobes for Phone, on air, and weather alerts</w:t>
            </w:r>
          </w:p>
          <w:p w14:paraId="0B617966" w14:textId="77777777" w:rsidR="004A327A" w:rsidRPr="007420C2" w:rsidRDefault="004A327A" w:rsidP="00BA11C9">
            <w:pPr>
              <w:pStyle w:val="TableParagraph"/>
              <w:jc w:val="center"/>
              <w:rPr>
                <w:b/>
              </w:rPr>
            </w:pPr>
            <w:r>
              <w:t xml:space="preserve">Ex. PTS Beacon, </w:t>
            </w:r>
            <w:r>
              <w:rPr>
                <w:bCs/>
              </w:rPr>
              <w:t>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357AF427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F55B8D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07C612D5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6A62E898" w14:textId="77777777" w:rsidTr="00BA11C9">
        <w:trPr>
          <w:trHeight w:val="268"/>
        </w:trPr>
        <w:tc>
          <w:tcPr>
            <w:tcW w:w="445" w:type="dxa"/>
          </w:tcPr>
          <w:p w14:paraId="5DDEA8A4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41F895A3" w14:textId="77777777" w:rsidR="004A327A" w:rsidRDefault="004A327A" w:rsidP="00BA11C9">
            <w:pPr>
              <w:pStyle w:val="TableParagraph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 xml:space="preserve">Quantity: 2 </w:t>
            </w:r>
            <w:proofErr w:type="gramStart"/>
            <w:r>
              <w:rPr>
                <w:b/>
              </w:rPr>
              <w:t>phone</w:t>
            </w:r>
            <w:proofErr w:type="gramEnd"/>
            <w:r>
              <w:rPr>
                <w:b/>
              </w:rPr>
              <w:t>, 2 WX, 2 on air</w:t>
            </w:r>
          </w:p>
          <w:p w14:paraId="789163EE" w14:textId="77777777" w:rsidR="004A327A" w:rsidRDefault="004A327A" w:rsidP="00BA11C9">
            <w:pPr>
              <w:pStyle w:val="TableParagraph"/>
              <w:rPr>
                <w:b/>
              </w:rPr>
            </w:pPr>
            <w:r>
              <w:rPr>
                <w:b/>
              </w:rPr>
              <w:t>Livewire interface</w:t>
            </w:r>
          </w:p>
        </w:tc>
        <w:tc>
          <w:tcPr>
            <w:tcW w:w="630" w:type="dxa"/>
            <w:shd w:val="clear" w:color="auto" w:fill="FFFFFF" w:themeFill="background1"/>
          </w:tcPr>
          <w:p w14:paraId="7CB399DE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122D5F5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0076D8AC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22D05567" w14:textId="77777777" w:rsidTr="00BA11C9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6F81EC34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  <w:r>
              <w:t>15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664F7C27" w14:textId="77777777" w:rsidR="004A327A" w:rsidRPr="00207710" w:rsidRDefault="004A327A" w:rsidP="00BA11C9">
            <w:pPr>
              <w:pStyle w:val="TableParagraph"/>
              <w:jc w:val="center"/>
              <w:rPr>
                <w:bCs/>
                <w:color w:val="FF0000"/>
              </w:rPr>
            </w:pPr>
            <w:r w:rsidRPr="00207710">
              <w:rPr>
                <w:bCs/>
                <w:color w:val="FF0000"/>
              </w:rPr>
              <w:t>On Air Lights</w:t>
            </w:r>
          </w:p>
          <w:p w14:paraId="125AC85A" w14:textId="77777777" w:rsidR="004A327A" w:rsidRPr="00E47F74" w:rsidRDefault="004A327A" w:rsidP="00BA11C9">
            <w:pPr>
              <w:pStyle w:val="TableParagraph"/>
              <w:jc w:val="center"/>
              <w:rPr>
                <w:bCs/>
              </w:rPr>
            </w:pPr>
            <w:r w:rsidRPr="00921D63">
              <w:rPr>
                <w:bCs/>
              </w:rPr>
              <w:t xml:space="preserve">Ex. PTS </w:t>
            </w:r>
            <w:proofErr w:type="spellStart"/>
            <w:r w:rsidRPr="00921D63">
              <w:rPr>
                <w:bCs/>
              </w:rPr>
              <w:t>OALfB</w:t>
            </w:r>
            <w:proofErr w:type="spellEnd"/>
            <w:r>
              <w:rPr>
                <w:bCs/>
              </w:rPr>
              <w:t>, 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3FC4D28D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CCE4B5A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112DBDA0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45C5FF45" w14:textId="77777777" w:rsidTr="00BA11C9">
        <w:trPr>
          <w:trHeight w:val="268"/>
        </w:trPr>
        <w:tc>
          <w:tcPr>
            <w:tcW w:w="445" w:type="dxa"/>
          </w:tcPr>
          <w:p w14:paraId="2D6925B0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35D79F8A" w14:textId="77777777" w:rsidR="004A327A" w:rsidRDefault="004A327A" w:rsidP="00BA11C9">
            <w:pPr>
              <w:pStyle w:val="TableParagraph"/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</w:rPr>
              <w:t>Quantity 4</w:t>
            </w:r>
          </w:p>
          <w:p w14:paraId="2C10395D" w14:textId="77777777" w:rsidR="004A327A" w:rsidRDefault="004A327A" w:rsidP="00BA11C9">
            <w:pPr>
              <w:pStyle w:val="TableParagraph"/>
              <w:rPr>
                <w:b/>
              </w:rPr>
            </w:pPr>
            <w:r>
              <w:rPr>
                <w:b/>
              </w:rPr>
              <w:t>Livewire Interface</w:t>
            </w:r>
          </w:p>
        </w:tc>
        <w:tc>
          <w:tcPr>
            <w:tcW w:w="630" w:type="dxa"/>
            <w:shd w:val="clear" w:color="auto" w:fill="FFFFFF" w:themeFill="background1"/>
          </w:tcPr>
          <w:p w14:paraId="05758286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81D0B13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5D3E9AD0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26742EC8" w14:textId="77777777" w:rsidTr="00BA11C9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57DECE82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  <w:r>
              <w:t>16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19A54644" w14:textId="77777777" w:rsidR="004A327A" w:rsidRPr="00207710" w:rsidRDefault="004A327A" w:rsidP="00BA11C9">
            <w:pPr>
              <w:pStyle w:val="TableParagraph"/>
              <w:jc w:val="center"/>
              <w:rPr>
                <w:bCs/>
                <w:color w:val="FF0000"/>
              </w:rPr>
            </w:pPr>
            <w:r w:rsidRPr="00207710">
              <w:rPr>
                <w:bCs/>
                <w:color w:val="FF0000"/>
              </w:rPr>
              <w:t>IP Audio Driver</w:t>
            </w:r>
          </w:p>
          <w:p w14:paraId="74856DE6" w14:textId="77777777" w:rsidR="004A327A" w:rsidRPr="007D3781" w:rsidRDefault="004A327A" w:rsidP="00BA11C9">
            <w:pPr>
              <w:pStyle w:val="TableParagraph"/>
              <w:jc w:val="center"/>
              <w:rPr>
                <w:b/>
              </w:rPr>
            </w:pPr>
            <w:r w:rsidRPr="00921D63">
              <w:rPr>
                <w:bCs/>
              </w:rPr>
              <w:t>Ex. Axia IP Audio Driver</w:t>
            </w:r>
            <w:r>
              <w:rPr>
                <w:bCs/>
              </w:rPr>
              <w:t>, 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3DD61088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8451489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6D31B185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6E8FD979" w14:textId="77777777" w:rsidTr="00BA11C9">
        <w:trPr>
          <w:trHeight w:val="268"/>
        </w:trPr>
        <w:tc>
          <w:tcPr>
            <w:tcW w:w="445" w:type="dxa"/>
          </w:tcPr>
          <w:p w14:paraId="5233850C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1D8407C3" w14:textId="77777777" w:rsidR="004A327A" w:rsidRDefault="004A327A" w:rsidP="00BA11C9">
            <w:pPr>
              <w:pStyle w:val="TableParagraph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>Quantity 8</w:t>
            </w:r>
          </w:p>
          <w:p w14:paraId="6D2A749E" w14:textId="77777777" w:rsidR="004A327A" w:rsidRDefault="004A327A" w:rsidP="00BA11C9">
            <w:pPr>
              <w:pStyle w:val="TableParagraph"/>
              <w:rPr>
                <w:b/>
              </w:rPr>
            </w:pPr>
            <w:r>
              <w:rPr>
                <w:b/>
              </w:rPr>
              <w:t>Windows compatible</w:t>
            </w:r>
          </w:p>
        </w:tc>
        <w:tc>
          <w:tcPr>
            <w:tcW w:w="630" w:type="dxa"/>
            <w:shd w:val="clear" w:color="auto" w:fill="FFFFFF" w:themeFill="background1"/>
          </w:tcPr>
          <w:p w14:paraId="10C8B4C2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ECB248E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524650A0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6869AEB9" w14:textId="77777777" w:rsidTr="00BA11C9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1F96DE83" w14:textId="77777777" w:rsidR="004A327A" w:rsidRPr="00E47F74" w:rsidRDefault="004A327A" w:rsidP="00BA11C9">
            <w:pPr>
              <w:pStyle w:val="TableParagraph"/>
              <w:spacing w:line="248" w:lineRule="exact"/>
              <w:ind w:left="3"/>
              <w:jc w:val="center"/>
            </w:pPr>
            <w:r>
              <w:t>17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79E2FC43" w14:textId="77777777" w:rsidR="004A327A" w:rsidRPr="00207710" w:rsidRDefault="004A327A" w:rsidP="00BA11C9">
            <w:pPr>
              <w:pStyle w:val="TableParagraph"/>
              <w:jc w:val="center"/>
              <w:rPr>
                <w:bCs/>
                <w:color w:val="FF0000"/>
              </w:rPr>
            </w:pPr>
            <w:r w:rsidRPr="00207710">
              <w:rPr>
                <w:bCs/>
                <w:color w:val="FF0000"/>
              </w:rPr>
              <w:t>Microphone Booms</w:t>
            </w:r>
          </w:p>
          <w:p w14:paraId="13F48AC8" w14:textId="77777777" w:rsidR="004A327A" w:rsidRPr="007D3781" w:rsidRDefault="004A327A" w:rsidP="00BA11C9">
            <w:pPr>
              <w:pStyle w:val="TableParagraph"/>
              <w:jc w:val="center"/>
              <w:rPr>
                <w:b/>
              </w:rPr>
            </w:pPr>
            <w:r>
              <w:rPr>
                <w:bCs/>
              </w:rPr>
              <w:t xml:space="preserve">Ex. </w:t>
            </w:r>
            <w:proofErr w:type="spellStart"/>
            <w:r>
              <w:rPr>
                <w:bCs/>
              </w:rPr>
              <w:t>YellowTec</w:t>
            </w:r>
            <w:proofErr w:type="spellEnd"/>
            <w:r>
              <w:rPr>
                <w:bCs/>
              </w:rPr>
              <w:t xml:space="preserve"> MIKA Set 12, 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277CD8A0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F2DEA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3EE16843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783EB6AB" w14:textId="77777777" w:rsidTr="00BA11C9">
        <w:trPr>
          <w:trHeight w:val="268"/>
        </w:trPr>
        <w:tc>
          <w:tcPr>
            <w:tcW w:w="445" w:type="dxa"/>
          </w:tcPr>
          <w:p w14:paraId="3960EDFD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5696C346" w14:textId="77777777" w:rsidR="004A327A" w:rsidRDefault="004A327A" w:rsidP="00BA11C9">
            <w:pPr>
              <w:pStyle w:val="Table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Quantity: 8</w:t>
            </w:r>
          </w:p>
          <w:p w14:paraId="70CE2F64" w14:textId="77777777" w:rsidR="004A327A" w:rsidRDefault="004A327A" w:rsidP="00BA11C9">
            <w:pPr>
              <w:pStyle w:val="Table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Must have on air light</w:t>
            </w:r>
          </w:p>
          <w:p w14:paraId="30FCFCCD" w14:textId="77777777" w:rsidR="004A327A" w:rsidRPr="007D3781" w:rsidRDefault="004A327A" w:rsidP="00BA11C9">
            <w:pPr>
              <w:pStyle w:val="Table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Must have live wire interface</w:t>
            </w:r>
          </w:p>
          <w:p w14:paraId="747B067B" w14:textId="77777777" w:rsidR="004A327A" w:rsidRDefault="004A327A" w:rsidP="00BA11C9">
            <w:pPr>
              <w:pStyle w:val="TableParagraph"/>
              <w:rPr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EB49DDD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218E074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6F67B2AE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228764D4" w14:textId="77777777" w:rsidTr="00BA11C9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18F2A8E6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  <w:r>
              <w:t>18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30462CE3" w14:textId="77777777" w:rsidR="004A327A" w:rsidRPr="00207710" w:rsidRDefault="004A327A" w:rsidP="00BA11C9">
            <w:pPr>
              <w:pStyle w:val="TableParagraph"/>
              <w:jc w:val="center"/>
              <w:rPr>
                <w:bCs/>
                <w:color w:val="FF0000"/>
              </w:rPr>
            </w:pPr>
            <w:r w:rsidRPr="00207710">
              <w:rPr>
                <w:bCs/>
                <w:color w:val="FF0000"/>
              </w:rPr>
              <w:t>Program Delay Manager</w:t>
            </w:r>
          </w:p>
          <w:p w14:paraId="0F34D630" w14:textId="77777777" w:rsidR="004A327A" w:rsidRDefault="004A327A" w:rsidP="00BA11C9">
            <w:pPr>
              <w:pStyle w:val="TableParagraph"/>
              <w:jc w:val="center"/>
              <w:rPr>
                <w:b/>
              </w:rPr>
            </w:pPr>
            <w:r>
              <w:rPr>
                <w:bCs/>
              </w:rPr>
              <w:t>Ex. 25-Seven PDM II, 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79099B1E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090CA22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4DA7341F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078F065D" w14:textId="77777777" w:rsidTr="00BA11C9">
        <w:trPr>
          <w:trHeight w:val="268"/>
        </w:trPr>
        <w:tc>
          <w:tcPr>
            <w:tcW w:w="445" w:type="dxa"/>
          </w:tcPr>
          <w:p w14:paraId="3F33D69B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42BCDDFD" w14:textId="77777777" w:rsidR="004A327A" w:rsidRDefault="004A327A" w:rsidP="00BA11C9">
            <w:pPr>
              <w:pStyle w:val="Table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Quantity: 3</w:t>
            </w:r>
          </w:p>
          <w:p w14:paraId="629CF90B" w14:textId="77777777" w:rsidR="004A327A" w:rsidRDefault="004A327A" w:rsidP="00BA11C9">
            <w:pPr>
              <w:pStyle w:val="Table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Delay IP data, Serial Stream, &amp; GPIO, maintain sync to audio</w:t>
            </w:r>
          </w:p>
          <w:p w14:paraId="3B0AF56F" w14:textId="77777777" w:rsidR="004A327A" w:rsidRDefault="004A327A" w:rsidP="00BA11C9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Analog AES3 digital and Livewire+AES67 </w:t>
            </w:r>
            <w:proofErr w:type="spellStart"/>
            <w:r>
              <w:rPr>
                <w:b/>
              </w:rPr>
              <w:t>AoIP</w:t>
            </w:r>
            <w:proofErr w:type="spellEnd"/>
          </w:p>
        </w:tc>
        <w:tc>
          <w:tcPr>
            <w:tcW w:w="630" w:type="dxa"/>
            <w:shd w:val="clear" w:color="auto" w:fill="FFFFFF" w:themeFill="background1"/>
          </w:tcPr>
          <w:p w14:paraId="2E768661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40E1607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7B6FB566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0BBC0320" w14:textId="77777777" w:rsidTr="00BA11C9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14F3DE74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  <w:r>
              <w:t>19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6AA9B240" w14:textId="77777777" w:rsidR="004A327A" w:rsidRPr="00207710" w:rsidRDefault="004A327A" w:rsidP="00BA11C9">
            <w:pPr>
              <w:pStyle w:val="TableParagraph"/>
              <w:jc w:val="center"/>
              <w:rPr>
                <w:bCs/>
                <w:color w:val="FF0000"/>
              </w:rPr>
            </w:pPr>
            <w:r w:rsidRPr="00207710">
              <w:rPr>
                <w:bCs/>
                <w:color w:val="FF0000"/>
              </w:rPr>
              <w:t>Studio Microphones and Shock Mounts</w:t>
            </w:r>
          </w:p>
          <w:p w14:paraId="0B281E3D" w14:textId="77777777" w:rsidR="004A327A" w:rsidRPr="00921D63" w:rsidRDefault="004A327A" w:rsidP="00BA11C9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>Ex. Neumann U87, 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D1CCD99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5082C56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5599E391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292E1962" w14:textId="77777777" w:rsidTr="00BA11C9">
        <w:trPr>
          <w:trHeight w:val="268"/>
        </w:trPr>
        <w:tc>
          <w:tcPr>
            <w:tcW w:w="445" w:type="dxa"/>
          </w:tcPr>
          <w:p w14:paraId="46D0A71C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4DA7B7C2" w14:textId="77777777" w:rsidR="004A327A" w:rsidRDefault="004A327A" w:rsidP="00BA11C9">
            <w:pPr>
              <w:pStyle w:val="TableParagraph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>Quantity: 12</w:t>
            </w:r>
          </w:p>
          <w:p w14:paraId="36417E78" w14:textId="77777777" w:rsidR="004A327A" w:rsidRDefault="004A327A" w:rsidP="00BA11C9">
            <w:pPr>
              <w:pStyle w:val="TableParagraph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>Include Pop Filters</w:t>
            </w:r>
          </w:p>
          <w:p w14:paraId="099D9824" w14:textId="77777777" w:rsidR="004A327A" w:rsidRDefault="004A327A" w:rsidP="00BA11C9">
            <w:pPr>
              <w:pStyle w:val="TableParagraph"/>
              <w:numPr>
                <w:ilvl w:val="0"/>
                <w:numId w:val="24"/>
              </w:numPr>
              <w:rPr>
                <w:b/>
              </w:rPr>
            </w:pPr>
            <w:r w:rsidRPr="00CE6149">
              <w:rPr>
                <w:b/>
              </w:rPr>
              <w:t>Variable large diaphragm</w:t>
            </w:r>
          </w:p>
          <w:p w14:paraId="7DE248AF" w14:textId="77777777" w:rsidR="004A327A" w:rsidRPr="00CE6149" w:rsidRDefault="004A327A" w:rsidP="00BA11C9">
            <w:pPr>
              <w:pStyle w:val="TableParagraph"/>
              <w:numPr>
                <w:ilvl w:val="0"/>
                <w:numId w:val="24"/>
              </w:numPr>
              <w:rPr>
                <w:b/>
              </w:rPr>
            </w:pPr>
            <w:r w:rsidRPr="00CE6149">
              <w:rPr>
                <w:b/>
              </w:rPr>
              <w:t>Three directional characteristics</w:t>
            </w:r>
          </w:p>
          <w:p w14:paraId="6D0B56D6" w14:textId="77777777" w:rsidR="004A327A" w:rsidRDefault="004A327A" w:rsidP="00BA11C9">
            <w:pPr>
              <w:pStyle w:val="TableParagraph"/>
              <w:rPr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70F33EB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D47B907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539228A5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7F558F58" w14:textId="77777777" w:rsidTr="00BA11C9">
        <w:trPr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68909D77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  <w:r>
              <w:t>20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0EF5C868" w14:textId="77777777" w:rsidR="004A327A" w:rsidRPr="00207710" w:rsidRDefault="004A327A" w:rsidP="00BA11C9">
            <w:pPr>
              <w:pStyle w:val="TableParagraph"/>
              <w:jc w:val="center"/>
              <w:rPr>
                <w:b/>
                <w:color w:val="FF0000"/>
              </w:rPr>
            </w:pPr>
            <w:r w:rsidRPr="00207710">
              <w:rPr>
                <w:bCs/>
                <w:color w:val="FF0000"/>
              </w:rPr>
              <w:t>High Power stereo headphone amplifier</w:t>
            </w:r>
          </w:p>
          <w:p w14:paraId="06160006" w14:textId="77777777" w:rsidR="004A327A" w:rsidRPr="002F4B37" w:rsidRDefault="004A327A" w:rsidP="00BA11C9">
            <w:pPr>
              <w:pStyle w:val="TableParagraph"/>
              <w:jc w:val="center"/>
              <w:rPr>
                <w:b/>
              </w:rPr>
            </w:pPr>
            <w:r>
              <w:rPr>
                <w:bCs/>
              </w:rPr>
              <w:t xml:space="preserve">Ex. </w:t>
            </w:r>
            <w:proofErr w:type="spellStart"/>
            <w:r>
              <w:rPr>
                <w:bCs/>
              </w:rPr>
              <w:t>AngryAudio</w:t>
            </w:r>
            <w:proofErr w:type="spellEnd"/>
            <w:r>
              <w:rPr>
                <w:bCs/>
              </w:rPr>
              <w:t xml:space="preserve"> Gizmo, 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50B892D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69A3027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143639D6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6FEEF850" w14:textId="77777777" w:rsidTr="00BA11C9">
        <w:trPr>
          <w:trHeight w:val="268"/>
        </w:trPr>
        <w:tc>
          <w:tcPr>
            <w:tcW w:w="445" w:type="dxa"/>
          </w:tcPr>
          <w:p w14:paraId="1069238D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2C858003" w14:textId="77777777" w:rsidR="004A327A" w:rsidRDefault="004A327A" w:rsidP="00BA11C9">
            <w:pPr>
              <w:pStyle w:val="TableParagraph"/>
              <w:numPr>
                <w:ilvl w:val="0"/>
                <w:numId w:val="32"/>
              </w:numPr>
              <w:rPr>
                <w:b/>
              </w:rPr>
            </w:pPr>
            <w:r>
              <w:rPr>
                <w:b/>
              </w:rPr>
              <w:t>Quantity: 8</w:t>
            </w:r>
          </w:p>
          <w:p w14:paraId="188CB7E0" w14:textId="77777777" w:rsidR="004A327A" w:rsidRDefault="004A327A" w:rsidP="00BA11C9">
            <w:pPr>
              <w:pStyle w:val="TableParagraph"/>
              <w:rPr>
                <w:b/>
              </w:rPr>
            </w:pPr>
            <w:r>
              <w:rPr>
                <w:b/>
              </w:rPr>
              <w:t>With Volume Control</w:t>
            </w:r>
          </w:p>
        </w:tc>
        <w:tc>
          <w:tcPr>
            <w:tcW w:w="630" w:type="dxa"/>
            <w:shd w:val="clear" w:color="auto" w:fill="FFFFFF" w:themeFill="background1"/>
          </w:tcPr>
          <w:p w14:paraId="6976DC79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FF4EE78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426D2345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5EA3A896" w14:textId="77777777" w:rsidTr="004A327A">
        <w:trPr>
          <w:cantSplit/>
          <w:trHeight w:val="268"/>
        </w:trPr>
        <w:tc>
          <w:tcPr>
            <w:tcW w:w="445" w:type="dxa"/>
            <w:shd w:val="clear" w:color="auto" w:fill="F2F2F2" w:themeFill="background1" w:themeFillShade="F2"/>
          </w:tcPr>
          <w:p w14:paraId="3DB904A2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  <w:r>
              <w:t>21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7DF38028" w14:textId="77777777" w:rsidR="004A327A" w:rsidRPr="00207710" w:rsidRDefault="004A327A" w:rsidP="00BA11C9">
            <w:pPr>
              <w:pStyle w:val="TableParagraph"/>
              <w:jc w:val="center"/>
              <w:rPr>
                <w:bCs/>
                <w:color w:val="FF0000"/>
              </w:rPr>
            </w:pPr>
            <w:r w:rsidRPr="00207710">
              <w:rPr>
                <w:bCs/>
                <w:color w:val="FF0000"/>
              </w:rPr>
              <w:t>4 Channel Power Inserter</w:t>
            </w:r>
          </w:p>
          <w:p w14:paraId="01887F69" w14:textId="77777777" w:rsidR="004A327A" w:rsidRPr="00921D63" w:rsidRDefault="004A327A" w:rsidP="00BA11C9">
            <w:pPr>
              <w:pStyle w:val="TableParagraph"/>
              <w:jc w:val="center"/>
              <w:rPr>
                <w:bCs/>
              </w:rPr>
            </w:pPr>
            <w:r>
              <w:rPr>
                <w:bCs/>
              </w:rPr>
              <w:t xml:space="preserve">Ex. </w:t>
            </w:r>
            <w:proofErr w:type="spellStart"/>
            <w:r>
              <w:rPr>
                <w:bCs/>
              </w:rPr>
              <w:t>StudioHub</w:t>
            </w:r>
            <w:proofErr w:type="spellEnd"/>
            <w:r>
              <w:rPr>
                <w:bCs/>
              </w:rPr>
              <w:t>, or equivalent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6C8CA2CD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4E9380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637D72A2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27A" w14:paraId="39C7E129" w14:textId="77777777" w:rsidTr="00BA11C9">
        <w:trPr>
          <w:trHeight w:val="268"/>
        </w:trPr>
        <w:tc>
          <w:tcPr>
            <w:tcW w:w="445" w:type="dxa"/>
          </w:tcPr>
          <w:p w14:paraId="4787665F" w14:textId="77777777" w:rsidR="004A327A" w:rsidRDefault="004A327A" w:rsidP="00BA11C9">
            <w:pPr>
              <w:pStyle w:val="TableParagraph"/>
              <w:spacing w:line="248" w:lineRule="exact"/>
              <w:ind w:left="3"/>
              <w:jc w:val="center"/>
            </w:pPr>
          </w:p>
        </w:tc>
        <w:tc>
          <w:tcPr>
            <w:tcW w:w="5490" w:type="dxa"/>
          </w:tcPr>
          <w:p w14:paraId="306F2939" w14:textId="77777777" w:rsidR="004A327A" w:rsidRDefault="004A327A" w:rsidP="00BA11C9">
            <w:pPr>
              <w:pStyle w:val="TableParagraph"/>
              <w:rPr>
                <w:b/>
              </w:rPr>
            </w:pPr>
            <w:r>
              <w:rPr>
                <w:b/>
              </w:rPr>
              <w:t>Quantity: 2</w:t>
            </w:r>
          </w:p>
        </w:tc>
        <w:tc>
          <w:tcPr>
            <w:tcW w:w="630" w:type="dxa"/>
            <w:shd w:val="clear" w:color="auto" w:fill="FFFFFF" w:themeFill="background1"/>
          </w:tcPr>
          <w:p w14:paraId="338D39F6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4BF56C6E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214D9E8A" w14:textId="77777777" w:rsidR="004A327A" w:rsidRDefault="004A327A" w:rsidP="00BA11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2A0530" w14:textId="54358759" w:rsidR="001B6C31" w:rsidRDefault="001B6C31"/>
    <w:p w14:paraId="28C7134F" w14:textId="77777777" w:rsidR="00EC0FB6" w:rsidRDefault="00EC0FB6">
      <w:pPr>
        <w:spacing w:before="2" w:after="1"/>
        <w:rPr>
          <w:b/>
          <w:sz w:val="12"/>
        </w:rPr>
      </w:pPr>
    </w:p>
    <w:p w14:paraId="783C7D4F" w14:textId="77777777" w:rsidR="00EC0FB6" w:rsidRDefault="00842AE2">
      <w:pPr>
        <w:ind w:left="428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620B898" wp14:editId="605691A2">
                <wp:extent cx="3632200" cy="631825"/>
                <wp:effectExtent l="0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32200" cy="631825"/>
                          <a:chOff x="0" y="0"/>
                          <a:chExt cx="3632200" cy="6318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361950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0" h="619125">
                                <a:moveTo>
                                  <a:pt x="3619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9125"/>
                                </a:lnTo>
                                <a:lnTo>
                                  <a:pt x="3619499" y="619125"/>
                                </a:lnTo>
                                <a:lnTo>
                                  <a:pt x="3619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361950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0" h="619125">
                                <a:moveTo>
                                  <a:pt x="0" y="0"/>
                                </a:moveTo>
                                <a:lnTo>
                                  <a:pt x="3619499" y="0"/>
                                </a:lnTo>
                                <a:lnTo>
                                  <a:pt x="3619499" y="619125"/>
                                </a:lnTo>
                                <a:lnTo>
                                  <a:pt x="0" y="619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878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80339" y="111760"/>
                            <a:ext cx="3295650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AC9077" w14:textId="77777777" w:rsidR="00EC0FB6" w:rsidRDefault="00842AE2">
                              <w:pPr>
                                <w:spacing w:before="119"/>
                                <w:ind w:left="99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Base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Price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0B898" id="Group 11" o:spid="_x0000_s1026" style="width:286pt;height:49.75pt;mso-position-horizontal-relative:char;mso-position-vertical-relative:line" coordsize="36322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">
                <v:shape id="Graphic 12" o:spid="_x0000_s1027" style="position:absolute;left:63;top:63;width:36195;height:6191;visibility:visible;mso-wrap-style:square;v-text-anchor:top" coordsize="361950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" path="m3619499,l,,,619125r3619499,l3619499,xe" fillcolor="#a4a4a4" stroked="f">
                  <v:path arrowok="t"/>
                </v:shape>
                <v:shape id="Graphic 13" o:spid="_x0000_s1028" style="position:absolute;left:63;top:63;width:36195;height:6191;visibility:visible;mso-wrap-style:square;v-text-anchor:top" coordsize="361950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" path="m,l3619499,r,619125l,619125,,xe" filled="f" strokecolor="#787878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1803;top:1117;width:3295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" strokeweight="1pt">
                  <v:textbox inset="0,0,0,0">
                    <w:txbxContent>
                      <w:p w14:paraId="68AC9077" w14:textId="77777777" w:rsidR="00EC0FB6" w:rsidRDefault="00842AE2">
                        <w:pPr>
                          <w:spacing w:before="119"/>
                          <w:ind w:left="99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Base</w:t>
                        </w:r>
                        <w:r>
                          <w:rPr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Price</w:t>
                        </w:r>
                        <w:r>
                          <w:rPr>
                            <w:b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10"/>
                          </w:rPr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A04812" w14:textId="77777777" w:rsidR="00EC0FB6" w:rsidRDefault="00EC0FB6">
      <w:pPr>
        <w:spacing w:before="24"/>
        <w:rPr>
          <w:b/>
        </w:rPr>
      </w:pPr>
    </w:p>
    <w:p w14:paraId="76F9A47E" w14:textId="77777777" w:rsidR="00EC0FB6" w:rsidRDefault="00842AE2">
      <w:pPr>
        <w:pStyle w:val="BodyText"/>
        <w:ind w:left="360"/>
      </w:pPr>
      <w:r>
        <w:rPr>
          <w:spacing w:val="-2"/>
        </w:rPr>
        <w:t>Notes:</w:t>
      </w:r>
    </w:p>
    <w:p w14:paraId="62285A53" w14:textId="77777777" w:rsidR="00EC0FB6" w:rsidRDefault="00842AE2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1DDBC6" wp14:editId="388538A9">
                <wp:extent cx="822960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29600" cy="6350"/>
                          <a:chOff x="0" y="0"/>
                          <a:chExt cx="82296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8229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6350">
                                <a:moveTo>
                                  <a:pt x="822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8229600" y="6096"/>
                                </a:lnTo>
                                <a:lnTo>
                                  <a:pt x="822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3ED31" id="Group 15" o:spid="_x0000_s1026" style="width:9in;height:.5pt;mso-position-horizontal-relative:char;mso-position-vertical-relative:line" coordsize="822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">
                <v:shape id="Graphic 16" o:spid="_x0000_s1027" style="position:absolute;width:82296;height:63;visibility:visible;mso-wrap-style:square;v-text-anchor:top" coordsize="8229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" path="m8229600,l,,,6096r8229600,l8229600,xe" fillcolor="#666" stroked="f">
                  <v:path arrowok="t"/>
                </v:shape>
                <w10:anchorlock/>
              </v:group>
            </w:pict>
          </mc:Fallback>
        </mc:AlternateContent>
      </w:r>
    </w:p>
    <w:p w14:paraId="411E195D" w14:textId="77777777" w:rsidR="00EC0FB6" w:rsidRDefault="00842AE2">
      <w:pPr>
        <w:spacing w:before="2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DB7D70" wp14:editId="24682DEC">
                <wp:simplePos x="0" y="0"/>
                <wp:positionH relativeFrom="page">
                  <wp:posOffset>914400</wp:posOffset>
                </wp:positionH>
                <wp:positionV relativeFrom="paragraph">
                  <wp:posOffset>164071</wp:posOffset>
                </wp:positionV>
                <wp:extent cx="822960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29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0" h="6350">
                              <a:moveTo>
                                <a:pt x="82296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8229600" y="6108"/>
                              </a:lnTo>
                              <a:lnTo>
                                <a:pt x="822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153A9" id="Graphic 17" o:spid="_x0000_s1026" style="position:absolute;margin-left:1in;margin-top:12.9pt;width:9in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29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" path="m8229600,l,,,6108r8229600,l8229600,xe" fillcolor="#666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BB6705B" wp14:editId="310120AF">
                <wp:simplePos x="0" y="0"/>
                <wp:positionH relativeFrom="page">
                  <wp:posOffset>914400</wp:posOffset>
                </wp:positionH>
                <wp:positionV relativeFrom="paragraph">
                  <wp:posOffset>340868</wp:posOffset>
                </wp:positionV>
                <wp:extent cx="822960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29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0" h="6350">
                              <a:moveTo>
                                <a:pt x="82296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229600" y="6096"/>
                              </a:lnTo>
                              <a:lnTo>
                                <a:pt x="822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A0355" id="Graphic 18" o:spid="_x0000_s1026" style="position:absolute;margin-left:1in;margin-top:26.85pt;width:9in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29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" path="m8229600,l,,,6096r8229600,l8229600,xe" fillcolor="#666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34FBA4F" wp14:editId="74AB2F47">
                <wp:simplePos x="0" y="0"/>
                <wp:positionH relativeFrom="page">
                  <wp:posOffset>914400</wp:posOffset>
                </wp:positionH>
                <wp:positionV relativeFrom="paragraph">
                  <wp:posOffset>518401</wp:posOffset>
                </wp:positionV>
                <wp:extent cx="822960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29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0" h="6350">
                              <a:moveTo>
                                <a:pt x="82296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8229600" y="6108"/>
                              </a:lnTo>
                              <a:lnTo>
                                <a:pt x="822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4AFFD" id="Graphic 19" o:spid="_x0000_s1026" style="position:absolute;margin-left:1in;margin-top:40.8pt;width:9in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29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" path="m8229600,l,,,6108r8229600,l8229600,xe" fillcolor="#666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641BB0A" wp14:editId="02B15F67">
                <wp:simplePos x="0" y="0"/>
                <wp:positionH relativeFrom="page">
                  <wp:posOffset>905255</wp:posOffset>
                </wp:positionH>
                <wp:positionV relativeFrom="paragraph">
                  <wp:posOffset>695198</wp:posOffset>
                </wp:positionV>
                <wp:extent cx="823912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9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9125" h="6350">
                              <a:moveTo>
                                <a:pt x="82387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238744" y="6096"/>
                              </a:lnTo>
                              <a:lnTo>
                                <a:pt x="8238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6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8D4BC" id="Graphic 20" o:spid="_x0000_s1026" style="position:absolute;margin-left:71.3pt;margin-top:54.75pt;width:648.7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39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" path="m8238744,l,,,6096r8238744,l8238744,xe" fillcolor="#666" stroked="f">
                <v:path arrowok="t"/>
                <w10:wrap type="topAndBottom" anchorx="page"/>
              </v:shape>
            </w:pict>
          </mc:Fallback>
        </mc:AlternateContent>
      </w:r>
    </w:p>
    <w:p w14:paraId="3ABFDE40" w14:textId="77777777" w:rsidR="00EC0FB6" w:rsidRDefault="00EC0FB6">
      <w:pPr>
        <w:rPr>
          <w:b/>
          <w:sz w:val="20"/>
        </w:rPr>
      </w:pPr>
    </w:p>
    <w:p w14:paraId="6DBE1271" w14:textId="77777777" w:rsidR="00EC0FB6" w:rsidRDefault="00EC0FB6">
      <w:pPr>
        <w:spacing w:before="1"/>
        <w:rPr>
          <w:b/>
          <w:sz w:val="20"/>
        </w:rPr>
      </w:pPr>
    </w:p>
    <w:p w14:paraId="2FD6670C" w14:textId="77777777" w:rsidR="00EC0FB6" w:rsidRDefault="00EC0FB6">
      <w:pPr>
        <w:rPr>
          <w:b/>
          <w:sz w:val="20"/>
        </w:rPr>
      </w:pPr>
    </w:p>
    <w:p w14:paraId="4F3C03B6" w14:textId="77777777" w:rsidR="00EC0FB6" w:rsidRDefault="00842AE2">
      <w:pPr>
        <w:pStyle w:val="BodyText"/>
        <w:spacing w:before="120" w:after="22"/>
        <w:ind w:left="544"/>
        <w:jc w:val="center"/>
      </w:pPr>
      <w:r>
        <w:rPr>
          <w:spacing w:val="-2"/>
        </w:rPr>
        <w:t>Contractor</w:t>
      </w:r>
      <w:r>
        <w:rPr>
          <w:spacing w:val="5"/>
        </w:rPr>
        <w:t xml:space="preserve"> </w:t>
      </w:r>
      <w:r>
        <w:rPr>
          <w:spacing w:val="-2"/>
        </w:rPr>
        <w:t>Information</w:t>
      </w:r>
    </w:p>
    <w:tbl>
      <w:tblPr>
        <w:tblW w:w="0" w:type="auto"/>
        <w:tblInd w:w="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</w:tblGrid>
      <w:tr w:rsidR="00EC0FB6" w14:paraId="2F3B4099" w14:textId="77777777">
        <w:trPr>
          <w:trHeight w:val="268"/>
        </w:trPr>
        <w:tc>
          <w:tcPr>
            <w:tcW w:w="4680" w:type="dxa"/>
          </w:tcPr>
          <w:p w14:paraId="4C673A7A" w14:textId="77777777" w:rsidR="00EC0FB6" w:rsidRDefault="00842AE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Contractor:</w:t>
            </w:r>
          </w:p>
        </w:tc>
      </w:tr>
      <w:tr w:rsidR="00EC0FB6" w14:paraId="5A126FEA" w14:textId="77777777">
        <w:trPr>
          <w:trHeight w:val="268"/>
        </w:trPr>
        <w:tc>
          <w:tcPr>
            <w:tcW w:w="4680" w:type="dxa"/>
          </w:tcPr>
          <w:p w14:paraId="0F2A051A" w14:textId="77777777" w:rsidR="00EC0FB6" w:rsidRDefault="00842AE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Name:</w:t>
            </w:r>
          </w:p>
        </w:tc>
      </w:tr>
      <w:tr w:rsidR="00EC0FB6" w14:paraId="3F920A6D" w14:textId="77777777">
        <w:trPr>
          <w:trHeight w:val="268"/>
        </w:trPr>
        <w:tc>
          <w:tcPr>
            <w:tcW w:w="4680" w:type="dxa"/>
          </w:tcPr>
          <w:p w14:paraId="105C4A10" w14:textId="77777777" w:rsidR="00EC0FB6" w:rsidRDefault="00842AE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Phone:</w:t>
            </w:r>
          </w:p>
        </w:tc>
      </w:tr>
      <w:tr w:rsidR="00EC0FB6" w14:paraId="77BE09E3" w14:textId="77777777">
        <w:trPr>
          <w:trHeight w:val="268"/>
        </w:trPr>
        <w:tc>
          <w:tcPr>
            <w:tcW w:w="4680" w:type="dxa"/>
          </w:tcPr>
          <w:p w14:paraId="60A6BD6E" w14:textId="77777777" w:rsidR="00EC0FB6" w:rsidRDefault="00842AE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Address:</w:t>
            </w:r>
          </w:p>
        </w:tc>
      </w:tr>
    </w:tbl>
    <w:p w14:paraId="508E3D01" w14:textId="77777777" w:rsidR="00842AE2" w:rsidRDefault="00842AE2"/>
    <w:sectPr w:rsidR="00842AE2">
      <w:headerReference w:type="default" r:id="rId7"/>
      <w:pgSz w:w="15840" w:h="12240" w:orient="landscape"/>
      <w:pgMar w:top="1520" w:right="1080" w:bottom="280" w:left="1080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9547" w14:textId="77777777" w:rsidR="00932982" w:rsidRDefault="00932982">
      <w:r>
        <w:separator/>
      </w:r>
    </w:p>
  </w:endnote>
  <w:endnote w:type="continuationSeparator" w:id="0">
    <w:p w14:paraId="05A43918" w14:textId="77777777" w:rsidR="00932982" w:rsidRDefault="0093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4ED4" w14:textId="77777777" w:rsidR="00932982" w:rsidRDefault="00932982">
      <w:r>
        <w:separator/>
      </w:r>
    </w:p>
  </w:footnote>
  <w:footnote w:type="continuationSeparator" w:id="0">
    <w:p w14:paraId="23FAC8AC" w14:textId="77777777" w:rsidR="00932982" w:rsidRDefault="00932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A2D0" w14:textId="77777777" w:rsidR="00EC0FB6" w:rsidRDefault="00842AE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2896" behindDoc="1" locked="0" layoutInCell="1" allowOverlap="1" wp14:anchorId="1C2146BB" wp14:editId="43A33EC9">
              <wp:simplePos x="0" y="0"/>
              <wp:positionH relativeFrom="page">
                <wp:posOffset>4193486</wp:posOffset>
              </wp:positionH>
              <wp:positionV relativeFrom="page">
                <wp:posOffset>473265</wp:posOffset>
              </wp:positionV>
              <wp:extent cx="1670685" cy="506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685" cy="506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9358D" w14:textId="77777777" w:rsidR="00EC0FB6" w:rsidRDefault="00842AE2">
                          <w:pPr>
                            <w:spacing w:line="244" w:lineRule="exact"/>
                            <w:ind w:left="2" w:right="2"/>
                            <w:jc w:val="center"/>
                          </w:pPr>
                          <w:r>
                            <w:t>State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Nebraska</w:t>
                          </w:r>
                        </w:p>
                        <w:p w14:paraId="7B581805" w14:textId="551681E6" w:rsidR="00EC0FB6" w:rsidRDefault="00842AE2">
                          <w:pPr>
                            <w:ind w:left="2"/>
                            <w:jc w:val="center"/>
                          </w:pPr>
                          <w:r>
                            <w:t>Technical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Specification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 xml:space="preserve">Sheet </w:t>
                          </w:r>
                          <w:r w:rsidR="00C061FE">
                            <w:t>124</w:t>
                          </w:r>
                          <w:r>
                            <w:t>6</w:t>
                          </w:r>
                          <w:r w:rsidR="00C061FE">
                            <w:t>77</w:t>
                          </w:r>
                          <w:r w:rsidR="004A327A">
                            <w:t xml:space="preserve"> OR</w:t>
                          </w:r>
                          <w:r>
                            <w:t xml:space="preserve"> Attachment</w:t>
                          </w:r>
                          <w:r w:rsidR="00C061FE">
                            <w:t xml:space="preserve"> </w:t>
                          </w:r>
                          <w:r w:rsidR="00A32CAF"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146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30.2pt;margin-top:37.25pt;width:131.55pt;height:39.85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" filled="f" stroked="f">
              <v:textbox inset="0,0,0,0">
                <w:txbxContent>
                  <w:p w14:paraId="0B09358D" w14:textId="77777777" w:rsidR="00EC0FB6" w:rsidRDefault="00842AE2">
                    <w:pPr>
                      <w:spacing w:line="244" w:lineRule="exact"/>
                      <w:ind w:left="2" w:right="2"/>
                      <w:jc w:val="center"/>
                    </w:pPr>
                    <w:r>
                      <w:t>State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Nebraska</w:t>
                    </w:r>
                  </w:p>
                  <w:p w14:paraId="7B581805" w14:textId="551681E6" w:rsidR="00EC0FB6" w:rsidRDefault="00842AE2">
                    <w:pPr>
                      <w:ind w:left="2"/>
                      <w:jc w:val="center"/>
                    </w:pPr>
                    <w:r>
                      <w:t>Technical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Specification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 xml:space="preserve">Sheet </w:t>
                    </w:r>
                    <w:r w:rsidR="00C061FE">
                      <w:t>124</w:t>
                    </w:r>
                    <w:r>
                      <w:t>6</w:t>
                    </w:r>
                    <w:r w:rsidR="00C061FE">
                      <w:t>77</w:t>
                    </w:r>
                    <w:r w:rsidR="004A327A">
                      <w:t xml:space="preserve"> OR</w:t>
                    </w:r>
                    <w:r>
                      <w:t xml:space="preserve"> Attachment</w:t>
                    </w:r>
                    <w:r w:rsidR="00C061FE">
                      <w:t xml:space="preserve"> </w:t>
                    </w:r>
                    <w:r w:rsidR="00A32CAF"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5C6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530DC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6123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68CD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56970"/>
    <w:multiLevelType w:val="hybridMultilevel"/>
    <w:tmpl w:val="2A5EAC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37A5E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92FC5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31F5E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376E2"/>
    <w:multiLevelType w:val="hybridMultilevel"/>
    <w:tmpl w:val="C9B0E61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B687E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B318C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61CC1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55EA2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B621C"/>
    <w:multiLevelType w:val="hybridMultilevel"/>
    <w:tmpl w:val="C9B0E61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F5197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23839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30692"/>
    <w:multiLevelType w:val="hybridMultilevel"/>
    <w:tmpl w:val="5C0464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24BD8"/>
    <w:multiLevelType w:val="multilevel"/>
    <w:tmpl w:val="C85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267823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63D4A"/>
    <w:multiLevelType w:val="multilevel"/>
    <w:tmpl w:val="E5B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6F5328"/>
    <w:multiLevelType w:val="multilevel"/>
    <w:tmpl w:val="E278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47305E"/>
    <w:multiLevelType w:val="hybridMultilevel"/>
    <w:tmpl w:val="AE684E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822AD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1104B"/>
    <w:multiLevelType w:val="hybridMultilevel"/>
    <w:tmpl w:val="F4948A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B51AD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B080C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50E00"/>
    <w:multiLevelType w:val="hybridMultilevel"/>
    <w:tmpl w:val="02F24B9A"/>
    <w:lvl w:ilvl="0" w:tplc="CC70630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B71A6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D1B15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C368E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05950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04F29"/>
    <w:multiLevelType w:val="hybridMultilevel"/>
    <w:tmpl w:val="2A5EAC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0745F"/>
    <w:multiLevelType w:val="hybridMultilevel"/>
    <w:tmpl w:val="C9B0E61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2462">
    <w:abstractNumId w:val="4"/>
  </w:num>
  <w:num w:numId="2" w16cid:durableId="477722234">
    <w:abstractNumId w:val="8"/>
  </w:num>
  <w:num w:numId="3" w16cid:durableId="916013148">
    <w:abstractNumId w:val="32"/>
  </w:num>
  <w:num w:numId="4" w16cid:durableId="613630633">
    <w:abstractNumId w:val="13"/>
  </w:num>
  <w:num w:numId="5" w16cid:durableId="425078319">
    <w:abstractNumId w:val="7"/>
  </w:num>
  <w:num w:numId="6" w16cid:durableId="404840031">
    <w:abstractNumId w:val="18"/>
  </w:num>
  <w:num w:numId="7" w16cid:durableId="110368950">
    <w:abstractNumId w:val="9"/>
  </w:num>
  <w:num w:numId="8" w16cid:durableId="479737078">
    <w:abstractNumId w:val="29"/>
  </w:num>
  <w:num w:numId="9" w16cid:durableId="1360817653">
    <w:abstractNumId w:val="14"/>
  </w:num>
  <w:num w:numId="10" w16cid:durableId="1255745504">
    <w:abstractNumId w:val="11"/>
  </w:num>
  <w:num w:numId="11" w16cid:durableId="408113822">
    <w:abstractNumId w:val="1"/>
  </w:num>
  <w:num w:numId="12" w16cid:durableId="241986842">
    <w:abstractNumId w:val="24"/>
  </w:num>
  <w:num w:numId="13" w16cid:durableId="1174491268">
    <w:abstractNumId w:val="5"/>
  </w:num>
  <w:num w:numId="14" w16cid:durableId="1418668334">
    <w:abstractNumId w:val="2"/>
  </w:num>
  <w:num w:numId="15" w16cid:durableId="2006779007">
    <w:abstractNumId w:val="25"/>
  </w:num>
  <w:num w:numId="16" w16cid:durableId="1266423683">
    <w:abstractNumId w:val="3"/>
  </w:num>
  <w:num w:numId="17" w16cid:durableId="1670332793">
    <w:abstractNumId w:val="0"/>
  </w:num>
  <w:num w:numId="18" w16cid:durableId="1201477216">
    <w:abstractNumId w:val="6"/>
  </w:num>
  <w:num w:numId="19" w16cid:durableId="683632779">
    <w:abstractNumId w:val="28"/>
  </w:num>
  <w:num w:numId="20" w16cid:durableId="219051725">
    <w:abstractNumId w:val="22"/>
  </w:num>
  <w:num w:numId="21" w16cid:durableId="655300784">
    <w:abstractNumId w:val="30"/>
  </w:num>
  <w:num w:numId="22" w16cid:durableId="554588129">
    <w:abstractNumId w:val="15"/>
  </w:num>
  <w:num w:numId="23" w16cid:durableId="667751293">
    <w:abstractNumId w:val="31"/>
  </w:num>
  <w:num w:numId="24" w16cid:durableId="383334165">
    <w:abstractNumId w:val="10"/>
  </w:num>
  <w:num w:numId="25" w16cid:durableId="657996019">
    <w:abstractNumId w:val="12"/>
  </w:num>
  <w:num w:numId="26" w16cid:durableId="1226070197">
    <w:abstractNumId w:val="27"/>
  </w:num>
  <w:num w:numId="27" w16cid:durableId="1933783885">
    <w:abstractNumId w:val="16"/>
  </w:num>
  <w:num w:numId="28" w16cid:durableId="1540898649">
    <w:abstractNumId w:val="19"/>
  </w:num>
  <w:num w:numId="29" w16cid:durableId="927227369">
    <w:abstractNumId w:val="20"/>
  </w:num>
  <w:num w:numId="30" w16cid:durableId="404501075">
    <w:abstractNumId w:val="17"/>
  </w:num>
  <w:num w:numId="31" w16cid:durableId="843979085">
    <w:abstractNumId w:val="21"/>
  </w:num>
  <w:num w:numId="32" w16cid:durableId="2008172287">
    <w:abstractNumId w:val="23"/>
  </w:num>
  <w:num w:numId="33" w16cid:durableId="134028934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B6"/>
    <w:rsid w:val="00002DF3"/>
    <w:rsid w:val="000B2351"/>
    <w:rsid w:val="000C2C21"/>
    <w:rsid w:val="000D26DE"/>
    <w:rsid w:val="00130F7A"/>
    <w:rsid w:val="001963DD"/>
    <w:rsid w:val="001B26AE"/>
    <w:rsid w:val="001B6C31"/>
    <w:rsid w:val="001D7EE2"/>
    <w:rsid w:val="00207710"/>
    <w:rsid w:val="00220B1F"/>
    <w:rsid w:val="002553A2"/>
    <w:rsid w:val="002F132C"/>
    <w:rsid w:val="002F4B37"/>
    <w:rsid w:val="00337B4A"/>
    <w:rsid w:val="00352AC3"/>
    <w:rsid w:val="00390654"/>
    <w:rsid w:val="003F3679"/>
    <w:rsid w:val="003F672F"/>
    <w:rsid w:val="004514D8"/>
    <w:rsid w:val="00451D20"/>
    <w:rsid w:val="004A327A"/>
    <w:rsid w:val="004A4D67"/>
    <w:rsid w:val="0053779C"/>
    <w:rsid w:val="005553D8"/>
    <w:rsid w:val="005A7A7E"/>
    <w:rsid w:val="005C28C9"/>
    <w:rsid w:val="00637409"/>
    <w:rsid w:val="00643C92"/>
    <w:rsid w:val="00647443"/>
    <w:rsid w:val="006B0F78"/>
    <w:rsid w:val="006E3CA0"/>
    <w:rsid w:val="007420C2"/>
    <w:rsid w:val="0075705A"/>
    <w:rsid w:val="007D3781"/>
    <w:rsid w:val="007E217A"/>
    <w:rsid w:val="00842AE2"/>
    <w:rsid w:val="008610A4"/>
    <w:rsid w:val="00891523"/>
    <w:rsid w:val="008C7FDF"/>
    <w:rsid w:val="00921D63"/>
    <w:rsid w:val="00932982"/>
    <w:rsid w:val="00935992"/>
    <w:rsid w:val="00A168BF"/>
    <w:rsid w:val="00A32CAF"/>
    <w:rsid w:val="00A40C45"/>
    <w:rsid w:val="00A42E67"/>
    <w:rsid w:val="00A57F89"/>
    <w:rsid w:val="00A66B89"/>
    <w:rsid w:val="00BA0E03"/>
    <w:rsid w:val="00C061FE"/>
    <w:rsid w:val="00C9549C"/>
    <w:rsid w:val="00CC6235"/>
    <w:rsid w:val="00CD592D"/>
    <w:rsid w:val="00CE6149"/>
    <w:rsid w:val="00D55300"/>
    <w:rsid w:val="00D6348F"/>
    <w:rsid w:val="00DB683D"/>
    <w:rsid w:val="00DE48E5"/>
    <w:rsid w:val="00E47F74"/>
    <w:rsid w:val="00EC0FB6"/>
    <w:rsid w:val="00ED21FB"/>
    <w:rsid w:val="00F00C86"/>
    <w:rsid w:val="00F272F6"/>
    <w:rsid w:val="00F45CD9"/>
    <w:rsid w:val="00F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C6909"/>
  <w15:docId w15:val="{D9B6F6B8-6A28-4FA4-93F2-22594085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6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1F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06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1F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488</Words>
  <Characters>2581</Characters>
  <Application>Microsoft Office Word</Application>
  <DocSecurity>0</DocSecurity>
  <Lines>322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Riekenberg, Joshua</dc:creator>
  <dc:description/>
  <cp:lastModifiedBy>Lewin, Jason</cp:lastModifiedBy>
  <cp:revision>6</cp:revision>
  <dcterms:created xsi:type="dcterms:W3CDTF">2026-03-19T20:57:00Z</dcterms:created>
  <dcterms:modified xsi:type="dcterms:W3CDTF">2026-03-25T19:58:00Z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24.2.121</vt:lpwstr>
  </property>
  <property fmtid="{D5CDD505-2E9C-101B-9397-08002B2CF9AE}" pid="6" name="SourceModified">
    <vt:lpwstr>D:20240807185014</vt:lpwstr>
  </property>
</Properties>
</file>